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F9F2" w14:textId="4FEF00CE" w:rsidR="00D97060" w:rsidRPr="00D97060" w:rsidRDefault="008D1D23" w:rsidP="000E6C3D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Kenneth G. Wilson award for excellence in lattice field theory</w:t>
      </w:r>
    </w:p>
    <w:p w14:paraId="13F7C6F0" w14:textId="7B5CBBF1" w:rsidR="000E6C3D" w:rsidRDefault="00F6011B" w:rsidP="000E6C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NOMINATION</w:t>
      </w:r>
      <w:r w:rsidR="007E5F71">
        <w:rPr>
          <w:rFonts w:ascii="Arial" w:hAnsi="Arial" w:cs="Arial"/>
          <w:b/>
          <w:sz w:val="22"/>
          <w:szCs w:val="22"/>
        </w:rPr>
        <w:t>/SELF-NOMINATION</w:t>
      </w:r>
      <w:r>
        <w:rPr>
          <w:rFonts w:ascii="Arial" w:hAnsi="Arial" w:cs="Arial"/>
          <w:b/>
          <w:sz w:val="22"/>
          <w:szCs w:val="22"/>
        </w:rPr>
        <w:t xml:space="preserve"> FORM</w:t>
      </w:r>
      <w:r w:rsidR="00775E11">
        <w:rPr>
          <w:rFonts w:ascii="Arial" w:hAnsi="Arial" w:cs="Arial"/>
          <w:b/>
          <w:sz w:val="22"/>
          <w:szCs w:val="22"/>
        </w:rPr>
        <w:t xml:space="preserve"> </w:t>
      </w:r>
    </w:p>
    <w:p w14:paraId="0D12BD8A" w14:textId="77777777" w:rsidR="000C2A69" w:rsidRPr="00570D4D" w:rsidRDefault="000C2A6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6C3D" w:rsidRPr="00570D4D" w14:paraId="1DDAD69B" w14:textId="77777777" w:rsidTr="06AFEAA6">
        <w:tc>
          <w:tcPr>
            <w:tcW w:w="9628" w:type="dxa"/>
          </w:tcPr>
          <w:p w14:paraId="09DDD256" w14:textId="671786B6" w:rsidR="000E6C3D" w:rsidRPr="00570D4D" w:rsidRDefault="00840E99" w:rsidP="06AFE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Nominee’s </w:t>
            </w:r>
            <w:r w:rsidR="000E6C3D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Name (</w:t>
            </w:r>
            <w:r w:rsidR="0076555C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title, </w:t>
            </w:r>
            <w:r w:rsidR="000E6C3D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first name(s), surname):</w:t>
            </w:r>
            <w:r w:rsidR="13B5BA8C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61A59" w:rsidRPr="00DE593B" w14:paraId="73A14CA1" w14:textId="77777777" w:rsidTr="06AFEAA6">
        <w:trPr>
          <w:trHeight w:val="313"/>
        </w:trPr>
        <w:tc>
          <w:tcPr>
            <w:tcW w:w="9628" w:type="dxa"/>
          </w:tcPr>
          <w:p w14:paraId="3918487A" w14:textId="3FA2A2ED" w:rsidR="00561A59" w:rsidRPr="00DE593B" w:rsidRDefault="00840E99" w:rsidP="06AFE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Nominee’s </w:t>
            </w:r>
            <w:r w:rsidR="0A37CB32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27640B">
              <w:rPr>
                <w:rFonts w:ascii="Arial" w:hAnsi="Arial" w:cs="Arial"/>
                <w:b/>
                <w:bCs/>
                <w:sz w:val="22"/>
                <w:szCs w:val="22"/>
              </w:rPr>
              <w:t>mail:</w:t>
            </w:r>
            <w:r w:rsidR="0027640B" w:rsidRPr="00DE59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E05B44D" w14:textId="0BE6392B" w:rsidR="000E6C3D" w:rsidRDefault="000E6C3D">
      <w:pPr>
        <w:rPr>
          <w:rFonts w:ascii="Arial" w:hAnsi="Arial" w:cs="Arial"/>
          <w:b/>
          <w:sz w:val="16"/>
          <w:szCs w:val="16"/>
        </w:rPr>
      </w:pPr>
    </w:p>
    <w:p w14:paraId="1A2BE81D" w14:textId="2039A9D6" w:rsidR="00B000C4" w:rsidRDefault="00775E11">
      <w:pPr>
        <w:rPr>
          <w:rFonts w:ascii="Arial" w:hAnsi="Arial" w:cs="Arial"/>
          <w:szCs w:val="16"/>
        </w:rPr>
      </w:pPr>
      <w:r w:rsidRPr="00775E11">
        <w:rPr>
          <w:rFonts w:ascii="Arial" w:hAnsi="Arial" w:cs="Arial"/>
          <w:b/>
          <w:szCs w:val="16"/>
        </w:rPr>
        <w:t>SECTION 1.</w:t>
      </w:r>
      <w:r>
        <w:rPr>
          <w:rFonts w:ascii="Arial" w:hAnsi="Arial" w:cs="Arial"/>
          <w:szCs w:val="16"/>
        </w:rPr>
        <w:t xml:space="preserve"> </w:t>
      </w:r>
      <w:r w:rsidR="00840E99">
        <w:rPr>
          <w:rFonts w:ascii="Arial" w:hAnsi="Arial" w:cs="Arial"/>
          <w:szCs w:val="16"/>
        </w:rPr>
        <w:t>Nominee’s</w:t>
      </w:r>
      <w:r w:rsidR="00B000C4" w:rsidRPr="00F7707F">
        <w:rPr>
          <w:rFonts w:ascii="Arial" w:hAnsi="Arial" w:cs="Arial"/>
          <w:szCs w:val="16"/>
        </w:rPr>
        <w:t xml:space="preserve"> </w:t>
      </w:r>
      <w:r w:rsidR="00F7707F">
        <w:rPr>
          <w:rFonts w:ascii="Arial" w:hAnsi="Arial" w:cs="Arial"/>
          <w:szCs w:val="16"/>
        </w:rPr>
        <w:t>cv</w:t>
      </w:r>
    </w:p>
    <w:p w14:paraId="5F354D35" w14:textId="66027B67" w:rsidR="00840E99" w:rsidRPr="00F7707F" w:rsidRDefault="00840E99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This section should be filled in by the nominee</w:t>
      </w:r>
    </w:p>
    <w:p w14:paraId="0716D536" w14:textId="77777777" w:rsidR="00B000C4" w:rsidRPr="00DE593B" w:rsidRDefault="00B000C4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D97060" w14:paraId="4F6D0E71" w14:textId="77777777" w:rsidTr="3A2E8ABA">
        <w:tc>
          <w:tcPr>
            <w:tcW w:w="3964" w:type="dxa"/>
          </w:tcPr>
          <w:p w14:paraId="14EB8B14" w14:textId="7F8E1224" w:rsidR="00D97060" w:rsidRPr="00D97060" w:rsidRDefault="00D97060" w:rsidP="00D7252D">
            <w:pPr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D97060">
              <w:rPr>
                <w:rFonts w:ascii="Arial" w:eastAsia="Arial" w:hAnsi="Arial" w:cs="Arial"/>
                <w:b/>
                <w:sz w:val="22"/>
                <w:szCs w:val="22"/>
              </w:rPr>
              <w:t xml:space="preserve">Date </w:t>
            </w:r>
            <w:r w:rsidR="0065110C">
              <w:rPr>
                <w:rFonts w:ascii="Arial" w:eastAsia="Arial" w:hAnsi="Arial" w:cs="Arial"/>
                <w:b/>
                <w:sz w:val="22"/>
                <w:szCs w:val="22"/>
              </w:rPr>
              <w:t xml:space="preserve">(month and year) </w:t>
            </w:r>
            <w:r w:rsidRPr="00D97060">
              <w:rPr>
                <w:rFonts w:ascii="Arial" w:eastAsia="Arial" w:hAnsi="Arial" w:cs="Arial"/>
                <w:b/>
                <w:sz w:val="22"/>
                <w:szCs w:val="22"/>
              </w:rPr>
              <w:t xml:space="preserve">of PhD </w:t>
            </w:r>
            <w:r w:rsidR="00F746EF">
              <w:rPr>
                <w:rFonts w:ascii="Arial" w:eastAsia="Arial" w:hAnsi="Arial" w:cs="Arial"/>
                <w:b/>
                <w:sz w:val="22"/>
                <w:szCs w:val="22"/>
              </w:rPr>
              <w:t>thesis</w:t>
            </w:r>
            <w:r w:rsidR="0065110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5110C">
              <w:rPr>
                <w:rFonts w:ascii="Arial" w:eastAsia="Arial" w:hAnsi="Arial" w:cs="Arial"/>
                <w:b/>
                <w:sz w:val="22"/>
                <w:szCs w:val="22"/>
              </w:rPr>
              <w:t>defense</w:t>
            </w:r>
            <w:proofErr w:type="spellEnd"/>
            <w:r w:rsidR="0065110C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2B4349A5" w14:textId="652272DF" w:rsidR="00D97060" w:rsidRDefault="00D97060" w:rsidP="3A2E8ABA">
            <w:pPr>
              <w:rPr>
                <w:rStyle w:val="Strong"/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B5C5FB2" w14:textId="77777777" w:rsidR="00900EFF" w:rsidRPr="00570D4D" w:rsidRDefault="00900EF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108"/>
        <w:gridCol w:w="4480"/>
        <w:gridCol w:w="2929"/>
      </w:tblGrid>
      <w:tr w:rsidR="000E6C3D" w:rsidRPr="00570D4D" w14:paraId="6082FFA7" w14:textId="77777777" w:rsidTr="3A2E8ABA">
        <w:tc>
          <w:tcPr>
            <w:tcW w:w="9828" w:type="dxa"/>
            <w:gridSpan w:val="4"/>
          </w:tcPr>
          <w:p w14:paraId="41CFEB4F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Employment: Provide details of your employment in chronological order (most recent first)</w:t>
            </w:r>
            <w:r w:rsidR="00561A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E6C3D" w:rsidRPr="00570D4D" w14:paraId="32C28BFA" w14:textId="77777777" w:rsidTr="3A2E8ABA">
        <w:tc>
          <w:tcPr>
            <w:tcW w:w="2268" w:type="dxa"/>
            <w:gridSpan w:val="2"/>
          </w:tcPr>
          <w:p w14:paraId="1C968E39" w14:textId="77777777" w:rsidR="000E6C3D" w:rsidRPr="00570D4D" w:rsidRDefault="000E6C3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56DAF167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286BEE50" w14:textId="77777777" w:rsidR="000E6C3D" w:rsidRPr="00570D4D" w:rsidRDefault="00D10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From           </w:t>
            </w:r>
            <w:r w:rsidR="000E6C3D" w:rsidRPr="00570D4D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4582" w:type="dxa"/>
          </w:tcPr>
          <w:p w14:paraId="4FA22A22" w14:textId="77777777" w:rsidR="000E6C3D" w:rsidRPr="00570D4D" w:rsidRDefault="000E6C3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Organisation and position held</w:t>
            </w:r>
          </w:p>
        </w:tc>
        <w:tc>
          <w:tcPr>
            <w:tcW w:w="2978" w:type="dxa"/>
          </w:tcPr>
          <w:p w14:paraId="1B374799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Type of appointment </w:t>
            </w:r>
            <w:proofErr w:type="gramStart"/>
            <w:r w:rsidRPr="00570D4D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permanent, fixed-term, full-time, part-time etc</w:t>
            </w:r>
          </w:p>
        </w:tc>
      </w:tr>
      <w:tr w:rsidR="000E6C3D" w:rsidRPr="00570D4D" w14:paraId="4C58C313" w14:textId="77777777" w:rsidTr="3A2E8ABA">
        <w:tc>
          <w:tcPr>
            <w:tcW w:w="1134" w:type="dxa"/>
          </w:tcPr>
          <w:p w14:paraId="6C80D607" w14:textId="625DDD98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9FAD13" w14:textId="6FAD31D6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2" w:type="dxa"/>
          </w:tcPr>
          <w:p w14:paraId="79BF8658" w14:textId="4154DCF3" w:rsidR="000E6C3D" w:rsidRPr="00570D4D" w:rsidRDefault="000E6C3D"/>
        </w:tc>
        <w:tc>
          <w:tcPr>
            <w:tcW w:w="2978" w:type="dxa"/>
          </w:tcPr>
          <w:p w14:paraId="4391D302" w14:textId="759DB930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C3D" w:rsidRPr="00570D4D" w14:paraId="342A2958" w14:textId="77777777" w:rsidTr="3A2E8ABA">
        <w:tc>
          <w:tcPr>
            <w:tcW w:w="1134" w:type="dxa"/>
          </w:tcPr>
          <w:p w14:paraId="04409775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FF1807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2149AB0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2233B16B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3D367152" w14:textId="77777777" w:rsidTr="3A2E8ABA">
        <w:tc>
          <w:tcPr>
            <w:tcW w:w="1134" w:type="dxa"/>
          </w:tcPr>
          <w:p w14:paraId="5080D5C8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96381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12F1B8E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5E4FF9FE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3252D11E" w14:textId="77777777" w:rsidTr="3A2E8ABA">
        <w:tc>
          <w:tcPr>
            <w:tcW w:w="1134" w:type="dxa"/>
          </w:tcPr>
          <w:p w14:paraId="6CA62DC7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372713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64E2E07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6EC90F09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04CF28BF" w14:textId="77777777" w:rsidTr="3A2E8ABA">
        <w:tc>
          <w:tcPr>
            <w:tcW w:w="1134" w:type="dxa"/>
          </w:tcPr>
          <w:p w14:paraId="2E2D47B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23F1F9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7006986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4812659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5ADC4A" w14:textId="77777777" w:rsidR="007F3CC5" w:rsidRPr="00570D4D" w:rsidRDefault="007F3CC5" w:rsidP="007F3CC5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112"/>
        <w:gridCol w:w="7434"/>
      </w:tblGrid>
      <w:tr w:rsidR="007C36BD" w:rsidRPr="00570D4D" w14:paraId="65DC6950" w14:textId="77777777" w:rsidTr="007C36BD">
        <w:tc>
          <w:tcPr>
            <w:tcW w:w="9854" w:type="dxa"/>
            <w:gridSpan w:val="3"/>
          </w:tcPr>
          <w:p w14:paraId="2AC1BF80" w14:textId="085AEB63" w:rsidR="007C36BD" w:rsidRPr="00570D4D" w:rsidRDefault="00277383" w:rsidP="002773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Career Break and other Interruptions</w:t>
            </w:r>
            <w:r w:rsidR="007C36BD" w:rsidRPr="00570D4D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7C36BD" w:rsidRPr="00570D4D" w14:paraId="03E13AC4" w14:textId="77777777" w:rsidTr="007C36BD">
        <w:tc>
          <w:tcPr>
            <w:tcW w:w="2235" w:type="dxa"/>
            <w:gridSpan w:val="2"/>
          </w:tcPr>
          <w:p w14:paraId="53C11DC5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Dates</w:t>
            </w:r>
          </w:p>
          <w:p w14:paraId="329FE423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From               To</w:t>
            </w:r>
          </w:p>
        </w:tc>
        <w:tc>
          <w:tcPr>
            <w:tcW w:w="7619" w:type="dxa"/>
          </w:tcPr>
          <w:p w14:paraId="3AFFD6D3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Reason (optional)</w:t>
            </w:r>
          </w:p>
        </w:tc>
      </w:tr>
      <w:tr w:rsidR="007C36BD" w:rsidRPr="00570D4D" w14:paraId="40B43157" w14:textId="77777777" w:rsidTr="007C36BD">
        <w:tc>
          <w:tcPr>
            <w:tcW w:w="1101" w:type="dxa"/>
          </w:tcPr>
          <w:p w14:paraId="72982A12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92EF92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19" w:type="dxa"/>
          </w:tcPr>
          <w:p w14:paraId="69FD97C4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6BD" w:rsidRPr="00570D4D" w14:paraId="15F209F5" w14:textId="77777777" w:rsidTr="007C36BD">
        <w:tc>
          <w:tcPr>
            <w:tcW w:w="1101" w:type="dxa"/>
          </w:tcPr>
          <w:p w14:paraId="5BD5A91A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C523C3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19" w:type="dxa"/>
          </w:tcPr>
          <w:p w14:paraId="5BF9B718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74C79C" w14:textId="77777777" w:rsidR="000E6C3D" w:rsidRPr="00570D4D" w:rsidRDefault="000E6C3D">
      <w:pPr>
        <w:rPr>
          <w:rFonts w:ascii="Arial" w:hAnsi="Arial" w:cs="Arial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92"/>
        <w:gridCol w:w="2136"/>
        <w:gridCol w:w="2051"/>
        <w:gridCol w:w="1757"/>
        <w:gridCol w:w="1501"/>
      </w:tblGrid>
      <w:tr w:rsidR="000E6C3D" w:rsidRPr="00570D4D" w14:paraId="2856543F" w14:textId="77777777" w:rsidTr="3A2E8ABA">
        <w:tc>
          <w:tcPr>
            <w:tcW w:w="9634" w:type="dxa"/>
            <w:gridSpan w:val="6"/>
          </w:tcPr>
          <w:p w14:paraId="781A69B6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Education:  Undergraduate and postgraduate studies</w:t>
            </w:r>
          </w:p>
        </w:tc>
      </w:tr>
      <w:tr w:rsidR="000E6C3D" w:rsidRPr="00570D4D" w14:paraId="172CAC59" w14:textId="77777777" w:rsidTr="3A2E8ABA">
        <w:tc>
          <w:tcPr>
            <w:tcW w:w="2189" w:type="dxa"/>
            <w:gridSpan w:val="2"/>
          </w:tcPr>
          <w:p w14:paraId="12EAADE9" w14:textId="77777777" w:rsidR="000E6C3D" w:rsidRPr="00570D4D" w:rsidRDefault="000E6C3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501E7FE3" w14:textId="77777777" w:rsidR="00D102D5" w:rsidRPr="00570D4D" w:rsidRDefault="00EC1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3D1D02CE" w14:textId="77777777" w:rsidR="000E6C3D" w:rsidRPr="00570D4D" w:rsidRDefault="00EC1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6C3D" w:rsidRPr="00570D4D">
              <w:rPr>
                <w:rFonts w:ascii="Arial" w:hAnsi="Arial" w:cs="Arial"/>
                <w:b/>
                <w:sz w:val="22"/>
                <w:szCs w:val="22"/>
              </w:rPr>
              <w:t xml:space="preserve">From  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E6C3D" w:rsidRPr="00570D4D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2136" w:type="dxa"/>
          </w:tcPr>
          <w:p w14:paraId="1D015C6C" w14:textId="77777777" w:rsidR="000E6C3D" w:rsidRPr="00570D4D" w:rsidRDefault="00BA4DA8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University/C</w:t>
            </w:r>
            <w:r w:rsidR="00EC1CDD" w:rsidRPr="00570D4D">
              <w:rPr>
                <w:rFonts w:ascii="Arial" w:hAnsi="Arial" w:cs="Arial"/>
                <w:b/>
                <w:sz w:val="22"/>
                <w:szCs w:val="22"/>
              </w:rPr>
              <w:t>ollege attended</w:t>
            </w:r>
          </w:p>
        </w:tc>
        <w:tc>
          <w:tcPr>
            <w:tcW w:w="2051" w:type="dxa"/>
          </w:tcPr>
          <w:p w14:paraId="58436EEE" w14:textId="77777777" w:rsidR="000E6C3D" w:rsidRPr="00570D4D" w:rsidRDefault="00EC1CD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757" w:type="dxa"/>
          </w:tcPr>
          <w:p w14:paraId="2E03762E" w14:textId="77777777" w:rsidR="000E6C3D" w:rsidRPr="00570D4D" w:rsidRDefault="00EC1CD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501" w:type="dxa"/>
          </w:tcPr>
          <w:p w14:paraId="55D994C2" w14:textId="77777777" w:rsidR="000E6C3D" w:rsidRPr="00570D4D" w:rsidRDefault="00EC1CD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Class of award</w:t>
            </w:r>
          </w:p>
        </w:tc>
      </w:tr>
      <w:tr w:rsidR="000E6C3D" w:rsidRPr="00570D4D" w14:paraId="2247B600" w14:textId="77777777" w:rsidTr="3A2E8ABA">
        <w:tc>
          <w:tcPr>
            <w:tcW w:w="1097" w:type="dxa"/>
          </w:tcPr>
          <w:p w14:paraId="27DC8BF4" w14:textId="7ED969F8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52F1DD44" w14:textId="31226615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23C25A70" w14:textId="526ABCCC" w:rsidR="000E6C3D" w:rsidRPr="00570D4D" w:rsidRDefault="000E6C3D"/>
        </w:tc>
        <w:tc>
          <w:tcPr>
            <w:tcW w:w="2051" w:type="dxa"/>
          </w:tcPr>
          <w:p w14:paraId="72144144" w14:textId="47E93619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</w:tcPr>
          <w:p w14:paraId="0E18D1F4" w14:textId="648E6C91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</w:tcPr>
          <w:p w14:paraId="693B480B" w14:textId="460AFDFD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C3D" w:rsidRPr="00570D4D" w14:paraId="657AF6A1" w14:textId="77777777" w:rsidTr="3A2E8ABA">
        <w:tc>
          <w:tcPr>
            <w:tcW w:w="1097" w:type="dxa"/>
          </w:tcPr>
          <w:p w14:paraId="341DD5F9" w14:textId="75C343C1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77A67F3B" w14:textId="7D8BFF98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496BE91A" w14:textId="63D9AF2E" w:rsidR="000E6C3D" w:rsidRPr="00570D4D" w:rsidRDefault="000E6C3D"/>
        </w:tc>
        <w:tc>
          <w:tcPr>
            <w:tcW w:w="2051" w:type="dxa"/>
          </w:tcPr>
          <w:p w14:paraId="4BDA6F39" w14:textId="58CD2E01" w:rsidR="000E6C3D" w:rsidRPr="00570D4D" w:rsidRDefault="000E6C3D"/>
        </w:tc>
        <w:tc>
          <w:tcPr>
            <w:tcW w:w="1757" w:type="dxa"/>
          </w:tcPr>
          <w:p w14:paraId="15E9C350" w14:textId="46E7DBD4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</w:tcPr>
          <w:p w14:paraId="43F6933A" w14:textId="2EBEB0B9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C3D" w:rsidRPr="00570D4D" w14:paraId="4D9B34C5" w14:textId="77777777" w:rsidTr="3A2E8ABA">
        <w:tc>
          <w:tcPr>
            <w:tcW w:w="1097" w:type="dxa"/>
          </w:tcPr>
          <w:p w14:paraId="3954612B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52090ED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7D64B9E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1C3D8D3F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14:paraId="00605CC4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0BD38B7F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140EFC" w14:textId="77777777" w:rsidR="007C36BD" w:rsidRPr="00570D4D" w:rsidRDefault="007C36BD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3097E" w:rsidRPr="00570D4D" w14:paraId="2E6B7CEC" w14:textId="77777777" w:rsidTr="00901674">
        <w:tc>
          <w:tcPr>
            <w:tcW w:w="9628" w:type="dxa"/>
          </w:tcPr>
          <w:p w14:paraId="1D8FBDA7" w14:textId="12445888" w:rsidR="0003097E" w:rsidRPr="00570D4D" w:rsidRDefault="000309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Provide </w:t>
            </w:r>
            <w:r w:rsidR="00901674">
              <w:rPr>
                <w:rFonts w:ascii="Arial" w:hAnsi="Arial" w:cs="Arial"/>
                <w:b/>
                <w:sz w:val="22"/>
                <w:szCs w:val="22"/>
              </w:rPr>
              <w:t xml:space="preserve">brief </w:t>
            </w:r>
            <w:r w:rsidR="00AB45E4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1674">
              <w:rPr>
                <w:rFonts w:ascii="Arial" w:hAnsi="Arial" w:cs="Arial"/>
                <w:b/>
                <w:sz w:val="22"/>
                <w:szCs w:val="22"/>
              </w:rPr>
              <w:t xml:space="preserve">on </w:t>
            </w:r>
            <w:r w:rsidRPr="00570D4D">
              <w:rPr>
                <w:rFonts w:ascii="Arial" w:hAnsi="Arial" w:cs="Arial"/>
                <w:b/>
                <w:sz w:val="22"/>
                <w:szCs w:val="22"/>
              </w:rPr>
              <w:t>the following:</w:t>
            </w:r>
          </w:p>
        </w:tc>
      </w:tr>
      <w:tr w:rsidR="00EC1CDD" w:rsidRPr="00570D4D" w14:paraId="32D53F90" w14:textId="77777777" w:rsidTr="00901674">
        <w:tc>
          <w:tcPr>
            <w:tcW w:w="9628" w:type="dxa"/>
          </w:tcPr>
          <w:p w14:paraId="012DB983" w14:textId="61BDCB18" w:rsidR="00BF4D42" w:rsidRPr="00570D4D" w:rsidRDefault="3C4D2FF9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373A78BC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rizes, awards and honours received:</w:t>
            </w:r>
            <w:r w:rsidR="7D2C9B5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14:paraId="1D1AC36A" w14:textId="77777777" w:rsidR="00BF4D42" w:rsidRDefault="00BF4D42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8BB616" w14:textId="131EBBE4" w:rsidR="00AC6753" w:rsidRPr="00570D4D" w:rsidRDefault="00AC6753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1CDD" w:rsidRPr="00570D4D" w14:paraId="077E3C5A" w14:textId="77777777" w:rsidTr="00901674">
        <w:tc>
          <w:tcPr>
            <w:tcW w:w="9628" w:type="dxa"/>
          </w:tcPr>
          <w:p w14:paraId="53E02ADE" w14:textId="77777777" w:rsidR="00901674" w:rsidRPr="00570D4D" w:rsidRDefault="00901674" w:rsidP="00901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Scientific responsibilities held (</w:t>
            </w:r>
            <w:proofErr w:type="gramStart"/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seminar organisation, 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committee &amp; working group membership,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conference/workshop organisation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                                               </w:t>
            </w:r>
          </w:p>
          <w:p w14:paraId="7F791657" w14:textId="3D16B80C" w:rsidR="00BF4D42" w:rsidRDefault="00BF4D42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0382E5" w14:textId="69C1870C" w:rsidR="00991124" w:rsidRDefault="00991124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66BADD" w14:textId="77777777" w:rsidR="00991124" w:rsidRDefault="00991124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2A1541" w14:textId="7E00CB02" w:rsidR="0027640B" w:rsidRPr="00570D4D" w:rsidRDefault="0027640B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1CDD" w:rsidRPr="00570D4D" w14:paraId="77E5BAEB" w14:textId="77777777" w:rsidTr="00901674">
        <w:tc>
          <w:tcPr>
            <w:tcW w:w="9628" w:type="dxa"/>
          </w:tcPr>
          <w:p w14:paraId="41090C04" w14:textId="77777777" w:rsidR="00AC6753" w:rsidRDefault="3C4D2F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54BBF2B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eaching experience (include dates):</w:t>
            </w:r>
            <w:r w:rsidR="7D2C9B5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18C42B7A" w14:textId="77777777" w:rsidR="00BF4D42" w:rsidRDefault="7D2C9B55" w:rsidP="009016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102D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68794108" w14:textId="77777777" w:rsidR="00901674" w:rsidRDefault="00901674" w:rsidP="00901674">
            <w:pPr>
              <w:rPr>
                <w:b/>
                <w:bCs/>
              </w:rPr>
            </w:pPr>
          </w:p>
          <w:p w14:paraId="397FD39B" w14:textId="38C49447" w:rsidR="00901674" w:rsidRPr="00570D4D" w:rsidRDefault="00901674" w:rsidP="00901674"/>
        </w:tc>
      </w:tr>
      <w:tr w:rsidR="00CD77AA" w:rsidRPr="00570D4D" w14:paraId="24C07DAA" w14:textId="77777777" w:rsidTr="00901674">
        <w:tc>
          <w:tcPr>
            <w:tcW w:w="9628" w:type="dxa"/>
          </w:tcPr>
          <w:p w14:paraId="15A39DAA" w14:textId="5BB89A82" w:rsidR="005F3F88" w:rsidRPr="00570D4D" w:rsidRDefault="3C4D2FF9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6ABF3C21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tudent supe</w:t>
            </w:r>
            <w:r w:rsidR="00D102D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rvision - PhD and undergraduate</w:t>
            </w:r>
            <w:r w:rsidR="054BBF2B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6ABF3C21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(include dates)</w:t>
            </w:r>
            <w:r w:rsidR="054BBF2B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8E7C897" w14:textId="77777777" w:rsidR="005F3F88" w:rsidRDefault="005F3F88" w:rsidP="3A2E8AB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171C5DD" w14:textId="0905A717" w:rsidR="0027640B" w:rsidRPr="00570D4D" w:rsidRDefault="0027640B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D42" w:rsidRPr="00570D4D" w14:paraId="0798311A" w14:textId="77777777" w:rsidTr="00901674">
        <w:tc>
          <w:tcPr>
            <w:tcW w:w="9628" w:type="dxa"/>
          </w:tcPr>
          <w:p w14:paraId="2F046DAF" w14:textId="77777777" w:rsidR="00F7707F" w:rsidRDefault="55453C9B" w:rsidP="00345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Conference</w:t>
            </w:r>
            <w:r w:rsidR="75721117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Seminar</w:t>
            </w:r>
            <w:r w:rsidR="75721117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s (list talks</w:t>
            </w:r>
            <w:r w:rsidR="2BFA6C06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given</w:t>
            </w:r>
            <w:r w:rsidR="75721117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</w:t>
            </w:r>
            <w:r w:rsidR="009911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conference/university name and </w:t>
            </w:r>
            <w:r w:rsidR="75721117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B63773">
              <w:rPr>
                <w:rFonts w:ascii="Arial" w:hAnsi="Arial" w:cs="Arial"/>
                <w:b/>
                <w:bCs/>
                <w:sz w:val="22"/>
                <w:szCs w:val="22"/>
              </w:rPr>
              <w:t>. Make clear if conference talks were plenary/review or parallel</w:t>
            </w:r>
            <w:r w:rsidR="28223533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7D2C9B5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  <w:p w14:paraId="5094DBBE" w14:textId="11957DB6" w:rsidR="00BF4D42" w:rsidRPr="00570D4D" w:rsidRDefault="7D2C9B55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D102D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</w:p>
          <w:p w14:paraId="6AA18DEF" w14:textId="4919148F" w:rsidR="00BF4D42" w:rsidRPr="00570D4D" w:rsidRDefault="00F7707F" w:rsidP="00345EE7"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Conference </w:t>
            </w:r>
            <w:r w:rsidR="5732D89A" w:rsidRPr="3A2E8A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Talks:</w:t>
            </w:r>
          </w:p>
          <w:p w14:paraId="77FD3617" w14:textId="310DF7E5" w:rsidR="00BF4D42" w:rsidRPr="00570D4D" w:rsidRDefault="00F7707F" w:rsidP="00345EE7"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Seminars</w:t>
            </w:r>
            <w:r w:rsidR="5732D89A" w:rsidRPr="3A2E8A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50E1F59C" w14:textId="3E9F4175" w:rsidR="00BF4D42" w:rsidRPr="00570D4D" w:rsidRDefault="00BF4D42" w:rsidP="00345EE7"/>
        </w:tc>
      </w:tr>
      <w:tr w:rsidR="00753CBB" w:rsidRPr="00570D4D" w14:paraId="709F2752" w14:textId="77777777" w:rsidTr="00901674">
        <w:tc>
          <w:tcPr>
            <w:tcW w:w="9628" w:type="dxa"/>
          </w:tcPr>
          <w:p w14:paraId="7A9AF894" w14:textId="49EDE58D" w:rsidR="00753CBB" w:rsidRDefault="00753CBB" w:rsidP="00345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Outreach activity and interaction with the media: </w:t>
            </w:r>
          </w:p>
          <w:p w14:paraId="6418B0AA" w14:textId="77777777" w:rsidR="00753CBB" w:rsidRDefault="00753CBB" w:rsidP="00345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589028" w14:textId="263F43CC" w:rsidR="00753CBB" w:rsidRPr="3A2E8ABA" w:rsidRDefault="00753CBB" w:rsidP="00345E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D42" w:rsidRPr="00570D4D" w14:paraId="17EAC6A3" w14:textId="77777777" w:rsidTr="00901674">
        <w:tc>
          <w:tcPr>
            <w:tcW w:w="9628" w:type="dxa"/>
          </w:tcPr>
          <w:p w14:paraId="04B33D70" w14:textId="77777777" w:rsidR="00901674" w:rsidRPr="00570D4D" w:rsidRDefault="00901674" w:rsidP="009016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Main Collaborators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Collaborations</w:t>
            </w: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                                                                                               </w:t>
            </w:r>
          </w:p>
          <w:p w14:paraId="6BDECF01" w14:textId="77777777" w:rsidR="00AC6753" w:rsidRDefault="00AC6753" w:rsidP="008D1D23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F2A617C" w14:textId="71C34945" w:rsidR="00281136" w:rsidRPr="00570D4D" w:rsidRDefault="00281136" w:rsidP="008D1D23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4D326F8" w14:textId="6EBB2DC7" w:rsidR="00BF4D42" w:rsidRDefault="00BF4D42" w:rsidP="00980C8F">
      <w:pPr>
        <w:rPr>
          <w:rFonts w:ascii="Arial" w:hAnsi="Arial" w:cs="Arial"/>
          <w:sz w:val="22"/>
          <w:szCs w:val="22"/>
        </w:rPr>
      </w:pPr>
    </w:p>
    <w:p w14:paraId="1DD80D00" w14:textId="04778D73" w:rsidR="00495E9A" w:rsidRDefault="00495E9A" w:rsidP="00980C8F">
      <w:pPr>
        <w:rPr>
          <w:rFonts w:ascii="Arial" w:hAnsi="Arial" w:cs="Arial"/>
          <w:sz w:val="22"/>
          <w:szCs w:val="22"/>
        </w:rPr>
      </w:pPr>
    </w:p>
    <w:p w14:paraId="797A1D16" w14:textId="6AD88B1E" w:rsidR="00495E9A" w:rsidRDefault="00986FBE" w:rsidP="00980C8F">
      <w:pPr>
        <w:rPr>
          <w:rFonts w:ascii="Arial" w:hAnsi="Arial" w:cs="Arial"/>
          <w:szCs w:val="22"/>
        </w:rPr>
      </w:pPr>
      <w:r w:rsidRPr="00775E11">
        <w:rPr>
          <w:rFonts w:ascii="Arial" w:hAnsi="Arial" w:cs="Arial"/>
          <w:b/>
          <w:szCs w:val="16"/>
        </w:rPr>
        <w:t xml:space="preserve">SECTION </w:t>
      </w:r>
      <w:r>
        <w:rPr>
          <w:rFonts w:ascii="Arial" w:hAnsi="Arial" w:cs="Arial"/>
          <w:b/>
          <w:szCs w:val="16"/>
        </w:rPr>
        <w:t>2</w:t>
      </w:r>
      <w:r w:rsidRPr="00775E11">
        <w:rPr>
          <w:rFonts w:ascii="Arial" w:hAnsi="Arial" w:cs="Arial"/>
          <w:b/>
          <w:szCs w:val="16"/>
        </w:rPr>
        <w:t>.</w:t>
      </w:r>
      <w:r>
        <w:rPr>
          <w:rFonts w:ascii="Arial" w:hAnsi="Arial" w:cs="Arial"/>
          <w:szCs w:val="16"/>
        </w:rPr>
        <w:t xml:space="preserve"> </w:t>
      </w:r>
      <w:r w:rsidR="00840E99">
        <w:rPr>
          <w:rFonts w:ascii="Arial" w:hAnsi="Arial" w:cs="Arial"/>
          <w:szCs w:val="22"/>
        </w:rPr>
        <w:t>Nomine</w:t>
      </w:r>
      <w:r w:rsidR="00C20A35">
        <w:rPr>
          <w:rFonts w:ascii="Arial" w:hAnsi="Arial" w:cs="Arial"/>
          <w:szCs w:val="22"/>
        </w:rPr>
        <w:t>e</w:t>
      </w:r>
      <w:r w:rsidR="00840E99">
        <w:rPr>
          <w:rFonts w:ascii="Arial" w:hAnsi="Arial" w:cs="Arial"/>
          <w:szCs w:val="22"/>
        </w:rPr>
        <w:t>’s</w:t>
      </w:r>
      <w:r w:rsidR="00495E9A" w:rsidRPr="00F7707F">
        <w:rPr>
          <w:rFonts w:ascii="Arial" w:hAnsi="Arial" w:cs="Arial"/>
          <w:szCs w:val="22"/>
        </w:rPr>
        <w:t xml:space="preserve"> research achievements</w:t>
      </w:r>
    </w:p>
    <w:p w14:paraId="2E03B4BE" w14:textId="4B7709A3" w:rsidR="00986FBE" w:rsidRPr="00F7707F" w:rsidRDefault="00986FBE" w:rsidP="00980C8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</w:t>
      </w:r>
      <w:r w:rsidR="000E5D8F">
        <w:rPr>
          <w:rFonts w:ascii="Arial" w:hAnsi="Arial" w:cs="Arial"/>
          <w:szCs w:val="22"/>
        </w:rPr>
        <w:t>can</w:t>
      </w:r>
      <w:r>
        <w:rPr>
          <w:rFonts w:ascii="Arial" w:hAnsi="Arial" w:cs="Arial"/>
          <w:szCs w:val="22"/>
        </w:rPr>
        <w:t xml:space="preserve"> be filled in either by </w:t>
      </w:r>
      <w:r w:rsidR="00840E99">
        <w:rPr>
          <w:rFonts w:ascii="Arial" w:hAnsi="Arial" w:cs="Arial"/>
          <w:szCs w:val="22"/>
        </w:rPr>
        <w:t>the nominee</w:t>
      </w:r>
      <w:r w:rsidR="000E5D8F">
        <w:rPr>
          <w:rFonts w:ascii="Arial" w:hAnsi="Arial" w:cs="Arial"/>
          <w:szCs w:val="22"/>
        </w:rPr>
        <w:t xml:space="preserve"> (in consultation with their referees)</w:t>
      </w:r>
      <w:r>
        <w:rPr>
          <w:rFonts w:ascii="Arial" w:hAnsi="Arial" w:cs="Arial"/>
          <w:szCs w:val="22"/>
        </w:rPr>
        <w:t xml:space="preserve"> or by </w:t>
      </w:r>
      <w:r w:rsidR="00840E99">
        <w:rPr>
          <w:rFonts w:ascii="Arial" w:hAnsi="Arial" w:cs="Arial"/>
          <w:szCs w:val="22"/>
        </w:rPr>
        <w:t>the</w:t>
      </w:r>
      <w:r>
        <w:rPr>
          <w:rFonts w:ascii="Arial" w:hAnsi="Arial" w:cs="Arial"/>
          <w:szCs w:val="22"/>
        </w:rPr>
        <w:t xml:space="preserve"> nominator</w:t>
      </w:r>
      <w:r w:rsidR="000E5D8F">
        <w:rPr>
          <w:rFonts w:ascii="Arial" w:hAnsi="Arial" w:cs="Arial"/>
          <w:szCs w:val="22"/>
        </w:rPr>
        <w:t xml:space="preserve"> (in consultation with the nominee). It should be written in the third person, </w:t>
      </w:r>
      <w:proofErr w:type="gramStart"/>
      <w:r w:rsidR="000E5D8F">
        <w:rPr>
          <w:rFonts w:ascii="Arial" w:hAnsi="Arial" w:cs="Arial"/>
          <w:szCs w:val="22"/>
        </w:rPr>
        <w:t>i.e.</w:t>
      </w:r>
      <w:proofErr w:type="gramEnd"/>
      <w:r w:rsidR="000E5D8F">
        <w:rPr>
          <w:rFonts w:ascii="Arial" w:hAnsi="Arial" w:cs="Arial"/>
          <w:szCs w:val="22"/>
        </w:rPr>
        <w:t xml:space="preserve"> “</w:t>
      </w:r>
      <w:proofErr w:type="spellStart"/>
      <w:r w:rsidR="000E5D8F">
        <w:rPr>
          <w:rFonts w:ascii="Arial" w:hAnsi="Arial" w:cs="Arial"/>
          <w:szCs w:val="22"/>
        </w:rPr>
        <w:t>Dr.</w:t>
      </w:r>
      <w:proofErr w:type="spellEnd"/>
      <w:r w:rsidR="000E5D8F">
        <w:rPr>
          <w:rFonts w:ascii="Arial" w:hAnsi="Arial" w:cs="Arial"/>
          <w:szCs w:val="22"/>
        </w:rPr>
        <w:t xml:space="preserve"> X’s key achievements are …”. </w:t>
      </w:r>
    </w:p>
    <w:p w14:paraId="04F98347" w14:textId="77777777" w:rsidR="00495E9A" w:rsidRDefault="00495E9A" w:rsidP="00980C8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AF7" w14:paraId="5FD4C1D4" w14:textId="77777777" w:rsidTr="00495E9A">
        <w:tc>
          <w:tcPr>
            <w:tcW w:w="9628" w:type="dxa"/>
          </w:tcPr>
          <w:p w14:paraId="26ED7E6A" w14:textId="77777777" w:rsidR="002C5AF7" w:rsidRDefault="00984CF6" w:rsidP="00495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Proposed</w:t>
            </w:r>
            <w:r w:rsidR="002C5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citation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award: </w:t>
            </w:r>
          </w:p>
          <w:p w14:paraId="21F67514" w14:textId="23F7901B" w:rsidR="00984CF6" w:rsidRDefault="00984CF6" w:rsidP="00495E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84CF6">
              <w:rPr>
                <w:rFonts w:ascii="Arial" w:hAnsi="Arial" w:cs="Arial"/>
                <w:bCs/>
                <w:sz w:val="22"/>
                <w:szCs w:val="22"/>
              </w:rPr>
              <w:t xml:space="preserve">This should be one </w:t>
            </w:r>
            <w:r w:rsidR="00353BC1">
              <w:rPr>
                <w:rFonts w:ascii="Arial" w:hAnsi="Arial" w:cs="Arial"/>
                <w:bCs/>
                <w:sz w:val="22"/>
                <w:szCs w:val="22"/>
              </w:rPr>
              <w:t>or two phrases</w:t>
            </w:r>
            <w:r w:rsidRPr="00984CF6">
              <w:rPr>
                <w:rFonts w:ascii="Arial" w:hAnsi="Arial" w:cs="Arial"/>
                <w:bCs/>
                <w:sz w:val="22"/>
                <w:szCs w:val="22"/>
              </w:rPr>
              <w:t>, just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ifying the award e.g. “for pioneering calculations in … (aspect of lattice </w:t>
            </w:r>
            <w:r w:rsidR="00B545FF">
              <w:rPr>
                <w:rFonts w:ascii="Arial" w:hAnsi="Arial" w:cs="Arial"/>
                <w:bCs/>
                <w:sz w:val="22"/>
                <w:szCs w:val="22"/>
              </w:rPr>
              <w:t>field theory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="00353BC1">
              <w:rPr>
                <w:rFonts w:ascii="Arial" w:hAnsi="Arial" w:cs="Arial"/>
                <w:bCs/>
                <w:sz w:val="22"/>
                <w:szCs w:val="22"/>
              </w:rPr>
              <w:t>that have enabled ..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” </w:t>
            </w:r>
            <w:r w:rsidR="00B545FF">
              <w:rPr>
                <w:rFonts w:ascii="Arial" w:hAnsi="Arial" w:cs="Arial"/>
                <w:bCs/>
                <w:sz w:val="22"/>
                <w:szCs w:val="22"/>
              </w:rPr>
              <w:t>or “for development of techniques/algorithms/software for (aspect of lattice field theory) that have allowed …”</w:t>
            </w:r>
          </w:p>
          <w:p w14:paraId="7FC9126C" w14:textId="7D7C3B28" w:rsidR="00B86996" w:rsidRPr="00984CF6" w:rsidRDefault="00B86996" w:rsidP="00495E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5E9A" w14:paraId="35240923" w14:textId="77777777" w:rsidTr="00495E9A">
        <w:tc>
          <w:tcPr>
            <w:tcW w:w="9628" w:type="dxa"/>
          </w:tcPr>
          <w:p w14:paraId="2707630A" w14:textId="2A90AD7A" w:rsidR="00495E9A" w:rsidRDefault="00495E9A" w:rsidP="00495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Describe </w:t>
            </w:r>
            <w:r w:rsidR="002C5AF7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research 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achievements</w:t>
            </w:r>
            <w:r w:rsidR="00840E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the nominee</w:t>
            </w:r>
            <w:r w:rsidR="007E5F71">
              <w:rPr>
                <w:rFonts w:ascii="Arial" w:hAnsi="Arial" w:cs="Arial"/>
                <w:b/>
                <w:bCs/>
                <w:sz w:val="22"/>
                <w:szCs w:val="22"/>
              </w:rPr>
              <w:t>, relevant to this citation,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40E99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references to the papers listed in the next section</w:t>
            </w:r>
            <w:r w:rsidR="007E5F7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F71">
              <w:rPr>
                <w:rFonts w:ascii="Arial" w:hAnsi="Arial" w:cs="Arial"/>
                <w:b/>
                <w:bCs/>
                <w:sz w:val="22"/>
                <w:szCs w:val="22"/>
              </w:rPr>
              <w:t>Make clear the physics importance of the topic and the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impact that </w:t>
            </w:r>
            <w:r w:rsidR="002C5AF7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work has had</w:t>
            </w:r>
            <w:r w:rsidR="007E5F7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5D56E14" w14:textId="203C4E67" w:rsidR="002C5AF7" w:rsidRPr="00F7707F" w:rsidRDefault="002C5AF7" w:rsidP="002C5A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This section should be no longer than </w:t>
            </w:r>
            <w:r w:rsidR="00353BC1">
              <w:rPr>
                <w:rFonts w:ascii="Arial" w:hAnsi="Arial" w:cs="Arial"/>
                <w:szCs w:val="22"/>
              </w:rPr>
              <w:t xml:space="preserve">500 words. </w:t>
            </w:r>
          </w:p>
          <w:p w14:paraId="3AC3B559" w14:textId="77777777" w:rsidR="002C5AF7" w:rsidRPr="00570D4D" w:rsidRDefault="002C5AF7" w:rsidP="00495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A08F79" w14:textId="77777777" w:rsidR="00495E9A" w:rsidRDefault="00495E9A" w:rsidP="0098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BB930" w14:textId="77777777" w:rsidR="00495E9A" w:rsidRDefault="00495E9A" w:rsidP="0098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40D85" w14:textId="77777777" w:rsidR="00495E9A" w:rsidRDefault="00495E9A" w:rsidP="0098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4AF46" w14:textId="77777777" w:rsidR="00495E9A" w:rsidRDefault="00495E9A" w:rsidP="0098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CFE23" w14:textId="77777777" w:rsidR="00495E9A" w:rsidRDefault="00495E9A" w:rsidP="0098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CC2A5" w14:textId="57C4DF07" w:rsidR="00495E9A" w:rsidRDefault="00495E9A" w:rsidP="0098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E9A" w14:paraId="287A61B0" w14:textId="77777777" w:rsidTr="00495E9A">
        <w:tc>
          <w:tcPr>
            <w:tcW w:w="9628" w:type="dxa"/>
          </w:tcPr>
          <w:p w14:paraId="5F137858" w14:textId="50BAE53E" w:rsidR="00495E9A" w:rsidRDefault="00495E9A" w:rsidP="00495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 to ten </w:t>
            </w: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publications</w:t>
            </w:r>
            <w:r w:rsidR="002C16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other outputs (</w:t>
            </w:r>
            <w:proofErr w:type="gramStart"/>
            <w:r w:rsidR="002C1691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="002C16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gauge field configurations or software)</w:t>
            </w:r>
            <w:r w:rsidR="006877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relevant to the achievements discussed above,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each</w:t>
            </w: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 one sentence describing </w:t>
            </w:r>
            <w:r w:rsidR="006877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contribution </w:t>
            </w:r>
            <w:r w:rsidR="006877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the </w:t>
            </w:r>
            <w:r w:rsidR="00840E99">
              <w:rPr>
                <w:rFonts w:ascii="Arial" w:hAnsi="Arial" w:cs="Arial"/>
                <w:b/>
                <w:bCs/>
                <w:sz w:val="22"/>
                <w:szCs w:val="22"/>
              </w:rPr>
              <w:t>nominee</w:t>
            </w:r>
            <w:r w:rsidR="00267B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the work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</w:p>
          <w:p w14:paraId="12285FF2" w14:textId="77777777" w:rsidR="00495E9A" w:rsidRDefault="00495E9A" w:rsidP="0098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45701" w14:textId="77777777" w:rsidR="00901674" w:rsidRDefault="00901674" w:rsidP="0098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20FD5" w14:textId="77777777" w:rsidR="00901674" w:rsidRDefault="00901674" w:rsidP="0098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F4B59" w14:textId="1CBA98BB" w:rsidR="00901674" w:rsidRDefault="00901674" w:rsidP="0098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F6A10" w14:textId="1660840A" w:rsidR="00495E9A" w:rsidRDefault="00495E9A" w:rsidP="00980C8F">
      <w:pPr>
        <w:rPr>
          <w:rFonts w:ascii="Arial" w:hAnsi="Arial" w:cs="Arial"/>
          <w:sz w:val="22"/>
          <w:szCs w:val="22"/>
        </w:rPr>
      </w:pPr>
    </w:p>
    <w:p w14:paraId="0FB639FE" w14:textId="5CDB8E41" w:rsidR="00F7707F" w:rsidRDefault="00F7707F" w:rsidP="00980C8F">
      <w:pPr>
        <w:rPr>
          <w:rFonts w:ascii="Arial" w:hAnsi="Arial" w:cs="Arial"/>
          <w:sz w:val="22"/>
          <w:szCs w:val="22"/>
        </w:rPr>
      </w:pPr>
    </w:p>
    <w:p w14:paraId="6DED2A4E" w14:textId="7A4EB084" w:rsidR="00F7707F" w:rsidRDefault="006877A2" w:rsidP="00980C8F">
      <w:pPr>
        <w:rPr>
          <w:rFonts w:ascii="Arial" w:hAnsi="Arial" w:cs="Arial"/>
          <w:sz w:val="22"/>
          <w:szCs w:val="22"/>
        </w:rPr>
      </w:pPr>
      <w:r w:rsidRPr="00775E11">
        <w:rPr>
          <w:rFonts w:ascii="Arial" w:hAnsi="Arial" w:cs="Arial"/>
          <w:b/>
          <w:szCs w:val="16"/>
        </w:rPr>
        <w:t xml:space="preserve">SECTION </w:t>
      </w:r>
      <w:r>
        <w:rPr>
          <w:rFonts w:ascii="Arial" w:hAnsi="Arial" w:cs="Arial"/>
          <w:b/>
          <w:szCs w:val="16"/>
        </w:rPr>
        <w:t>3</w:t>
      </w:r>
      <w:r w:rsidRPr="00775E11">
        <w:rPr>
          <w:rFonts w:ascii="Arial" w:hAnsi="Arial" w:cs="Arial"/>
          <w:b/>
          <w:szCs w:val="16"/>
        </w:rPr>
        <w:t>.</w:t>
      </w:r>
      <w:r>
        <w:rPr>
          <w:rFonts w:ascii="Arial" w:hAnsi="Arial" w:cs="Arial"/>
          <w:szCs w:val="16"/>
        </w:rPr>
        <w:t xml:space="preserve"> </w:t>
      </w:r>
      <w:r w:rsidR="00F7707F">
        <w:rPr>
          <w:rFonts w:ascii="Arial" w:hAnsi="Arial" w:cs="Arial"/>
          <w:sz w:val="22"/>
          <w:szCs w:val="22"/>
        </w:rPr>
        <w:t>Reference letters</w:t>
      </w:r>
    </w:p>
    <w:p w14:paraId="37D6ACD8" w14:textId="24857A18" w:rsidR="00840E99" w:rsidRDefault="00840E99" w:rsidP="00980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filled in by the nominee</w:t>
      </w:r>
    </w:p>
    <w:p w14:paraId="25E645E1" w14:textId="0E138DE7" w:rsidR="00F7707F" w:rsidRDefault="00F7707F" w:rsidP="00980C8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707F" w14:paraId="5BDD63AF" w14:textId="77777777" w:rsidTr="00F7707F">
        <w:tc>
          <w:tcPr>
            <w:tcW w:w="9628" w:type="dxa"/>
          </w:tcPr>
          <w:p w14:paraId="017DB4C0" w14:textId="40D9594B" w:rsidR="00B759B8" w:rsidRDefault="00F7707F" w:rsidP="00355D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77A2">
              <w:rPr>
                <w:rFonts w:ascii="Arial" w:hAnsi="Arial" w:cs="Arial"/>
                <w:b/>
                <w:sz w:val="22"/>
                <w:szCs w:val="22"/>
              </w:rPr>
              <w:t xml:space="preserve">List the names and email addresses of two people who </w:t>
            </w:r>
            <w:r w:rsidR="00C57F59" w:rsidRPr="006877A2">
              <w:rPr>
                <w:rFonts w:ascii="Arial" w:hAnsi="Arial" w:cs="Arial"/>
                <w:b/>
                <w:sz w:val="22"/>
                <w:szCs w:val="22"/>
              </w:rPr>
              <w:t xml:space="preserve">have worked with you or who are familiar with your work and could provide a reference letter for you. </w:t>
            </w:r>
            <w:r w:rsidR="00CF7FB4">
              <w:rPr>
                <w:rFonts w:ascii="Arial" w:hAnsi="Arial" w:cs="Arial"/>
                <w:b/>
                <w:sz w:val="22"/>
                <w:szCs w:val="22"/>
              </w:rPr>
              <w:t>Please ask them to send their letters</w:t>
            </w:r>
            <w:r w:rsidR="00C04533">
              <w:rPr>
                <w:rFonts w:ascii="Arial" w:hAnsi="Arial" w:cs="Arial"/>
                <w:b/>
                <w:sz w:val="22"/>
                <w:szCs w:val="22"/>
              </w:rPr>
              <w:t>, before the nomination deadline,</w:t>
            </w:r>
            <w:r w:rsidR="00CF7FB4">
              <w:rPr>
                <w:rFonts w:ascii="Arial" w:hAnsi="Arial" w:cs="Arial"/>
                <w:b/>
                <w:sz w:val="22"/>
                <w:szCs w:val="22"/>
              </w:rPr>
              <w:t xml:space="preserve"> directly to the chair of the award committee with subject line: KWLA reference letter (Your name)</w:t>
            </w:r>
            <w:r w:rsidR="00063C35"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</w:p>
          <w:p w14:paraId="55489087" w14:textId="01179A0E" w:rsidR="00355DBD" w:rsidRDefault="00355DBD" w:rsidP="00355D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7A2" w14:paraId="4CA7529D" w14:textId="77777777" w:rsidTr="00F7707F">
        <w:tc>
          <w:tcPr>
            <w:tcW w:w="9628" w:type="dxa"/>
          </w:tcPr>
          <w:p w14:paraId="798BF2C1" w14:textId="66A757C2" w:rsidR="006877A2" w:rsidRDefault="00922A70" w:rsidP="00980C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Primary </w:t>
            </w:r>
            <w:r w:rsidR="006877A2">
              <w:rPr>
                <w:rFonts w:ascii="Arial" w:hAnsi="Arial" w:cs="Arial"/>
                <w:b/>
                <w:sz w:val="22"/>
                <w:szCs w:val="22"/>
              </w:rPr>
              <w:t>Refere</w:t>
            </w:r>
            <w:r w:rsidR="00355DBD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/Nominator</w:t>
            </w:r>
            <w:r w:rsidR="006877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90251EB" w14:textId="77777777" w:rsidR="006877A2" w:rsidRDefault="006877A2" w:rsidP="00980C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14:paraId="069992F4" w14:textId="123C7178" w:rsidR="006877A2" w:rsidRPr="006877A2" w:rsidRDefault="006877A2" w:rsidP="00980C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</w:tr>
      <w:tr w:rsidR="006877A2" w14:paraId="1EF7B1D6" w14:textId="77777777" w:rsidTr="00F7707F">
        <w:tc>
          <w:tcPr>
            <w:tcW w:w="9628" w:type="dxa"/>
          </w:tcPr>
          <w:p w14:paraId="4DAC39AC" w14:textId="412212C7" w:rsidR="006877A2" w:rsidRDefault="006877A2" w:rsidP="006877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</w:t>
            </w:r>
            <w:r w:rsidR="00355DB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22A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22A70">
              <w:rPr>
                <w:rFonts w:ascii="Arial" w:hAnsi="Arial" w:cs="Arial"/>
                <w:b/>
                <w:sz w:val="22"/>
                <w:szCs w:val="22"/>
              </w:rPr>
              <w:t>/Supporting referee</w:t>
            </w:r>
          </w:p>
          <w:p w14:paraId="632D4EF4" w14:textId="77777777" w:rsidR="006877A2" w:rsidRDefault="006877A2" w:rsidP="006877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14:paraId="4834719F" w14:textId="5C3ACDD1" w:rsidR="006877A2" w:rsidRDefault="006877A2" w:rsidP="006877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</w:tbl>
    <w:p w14:paraId="1F377D22" w14:textId="77777777" w:rsidR="00F7707F" w:rsidRPr="00570D4D" w:rsidRDefault="00F7707F" w:rsidP="00980C8F">
      <w:pPr>
        <w:rPr>
          <w:rFonts w:ascii="Arial" w:hAnsi="Arial" w:cs="Arial"/>
          <w:sz w:val="22"/>
          <w:szCs w:val="22"/>
        </w:rPr>
      </w:pPr>
    </w:p>
    <w:sectPr w:rsidR="00F7707F" w:rsidRPr="00570D4D" w:rsidSect="00770943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32CE" w14:textId="77777777" w:rsidR="00A41F2F" w:rsidRDefault="00A41F2F" w:rsidP="00200500">
      <w:r>
        <w:separator/>
      </w:r>
    </w:p>
  </w:endnote>
  <w:endnote w:type="continuationSeparator" w:id="0">
    <w:p w14:paraId="17113C12" w14:textId="77777777" w:rsidR="00A41F2F" w:rsidRDefault="00A41F2F" w:rsidP="0020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53E5" w14:textId="77777777" w:rsidR="00A41F2F" w:rsidRDefault="00A41F2F" w:rsidP="00200500">
      <w:r>
        <w:separator/>
      </w:r>
    </w:p>
  </w:footnote>
  <w:footnote w:type="continuationSeparator" w:id="0">
    <w:p w14:paraId="33980DB1" w14:textId="77777777" w:rsidR="00A41F2F" w:rsidRDefault="00A41F2F" w:rsidP="0020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3BA8"/>
    <w:multiLevelType w:val="hybridMultilevel"/>
    <w:tmpl w:val="A5E27B40"/>
    <w:lvl w:ilvl="0" w:tplc="D53C0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00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C1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6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C0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AA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0F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C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4F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0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3D"/>
    <w:rsid w:val="0000034D"/>
    <w:rsid w:val="00000C05"/>
    <w:rsid w:val="000020F0"/>
    <w:rsid w:val="00002466"/>
    <w:rsid w:val="000035DF"/>
    <w:rsid w:val="00003D0F"/>
    <w:rsid w:val="00004426"/>
    <w:rsid w:val="000051B2"/>
    <w:rsid w:val="00007990"/>
    <w:rsid w:val="00010619"/>
    <w:rsid w:val="00012FDD"/>
    <w:rsid w:val="0001411F"/>
    <w:rsid w:val="00014830"/>
    <w:rsid w:val="000149CA"/>
    <w:rsid w:val="000158D0"/>
    <w:rsid w:val="000172F1"/>
    <w:rsid w:val="000212A7"/>
    <w:rsid w:val="00021EF2"/>
    <w:rsid w:val="000236F2"/>
    <w:rsid w:val="00025931"/>
    <w:rsid w:val="00025E4D"/>
    <w:rsid w:val="00026030"/>
    <w:rsid w:val="0002652D"/>
    <w:rsid w:val="00026C7A"/>
    <w:rsid w:val="0002769F"/>
    <w:rsid w:val="000276F1"/>
    <w:rsid w:val="00030941"/>
    <w:rsid w:val="0003097E"/>
    <w:rsid w:val="000310B2"/>
    <w:rsid w:val="0003133A"/>
    <w:rsid w:val="000317E5"/>
    <w:rsid w:val="000324DF"/>
    <w:rsid w:val="00034118"/>
    <w:rsid w:val="000362E3"/>
    <w:rsid w:val="00036BF9"/>
    <w:rsid w:val="00040DCC"/>
    <w:rsid w:val="000422F4"/>
    <w:rsid w:val="00042720"/>
    <w:rsid w:val="00042B0E"/>
    <w:rsid w:val="000441E6"/>
    <w:rsid w:val="00044317"/>
    <w:rsid w:val="00045069"/>
    <w:rsid w:val="000462FE"/>
    <w:rsid w:val="000467E2"/>
    <w:rsid w:val="00046966"/>
    <w:rsid w:val="0004769F"/>
    <w:rsid w:val="000476A7"/>
    <w:rsid w:val="00047937"/>
    <w:rsid w:val="00047C7A"/>
    <w:rsid w:val="00050FB9"/>
    <w:rsid w:val="00053879"/>
    <w:rsid w:val="000544C5"/>
    <w:rsid w:val="000545BB"/>
    <w:rsid w:val="00055622"/>
    <w:rsid w:val="00063C35"/>
    <w:rsid w:val="000649A7"/>
    <w:rsid w:val="00066715"/>
    <w:rsid w:val="000676B9"/>
    <w:rsid w:val="0007013D"/>
    <w:rsid w:val="000729C4"/>
    <w:rsid w:val="000735B4"/>
    <w:rsid w:val="00073D98"/>
    <w:rsid w:val="00074F90"/>
    <w:rsid w:val="00075093"/>
    <w:rsid w:val="000758F8"/>
    <w:rsid w:val="00076A7F"/>
    <w:rsid w:val="000776C9"/>
    <w:rsid w:val="00082542"/>
    <w:rsid w:val="0008378E"/>
    <w:rsid w:val="0008416B"/>
    <w:rsid w:val="00084DCC"/>
    <w:rsid w:val="00085142"/>
    <w:rsid w:val="00086376"/>
    <w:rsid w:val="000864CA"/>
    <w:rsid w:val="00087F21"/>
    <w:rsid w:val="0009003C"/>
    <w:rsid w:val="0009288E"/>
    <w:rsid w:val="00093890"/>
    <w:rsid w:val="000941E5"/>
    <w:rsid w:val="0009793E"/>
    <w:rsid w:val="000A083E"/>
    <w:rsid w:val="000A260C"/>
    <w:rsid w:val="000A46BA"/>
    <w:rsid w:val="000A6D55"/>
    <w:rsid w:val="000B1240"/>
    <w:rsid w:val="000B244F"/>
    <w:rsid w:val="000B6613"/>
    <w:rsid w:val="000B6B16"/>
    <w:rsid w:val="000C0806"/>
    <w:rsid w:val="000C2A69"/>
    <w:rsid w:val="000C3661"/>
    <w:rsid w:val="000C5D95"/>
    <w:rsid w:val="000C7039"/>
    <w:rsid w:val="000C737B"/>
    <w:rsid w:val="000C778E"/>
    <w:rsid w:val="000D1534"/>
    <w:rsid w:val="000D1C0C"/>
    <w:rsid w:val="000D2AEA"/>
    <w:rsid w:val="000D44A3"/>
    <w:rsid w:val="000D5983"/>
    <w:rsid w:val="000D665F"/>
    <w:rsid w:val="000D6B26"/>
    <w:rsid w:val="000E0B90"/>
    <w:rsid w:val="000E543C"/>
    <w:rsid w:val="000E5D8E"/>
    <w:rsid w:val="000E5D8F"/>
    <w:rsid w:val="000E6C3D"/>
    <w:rsid w:val="000E7BA0"/>
    <w:rsid w:val="000F006C"/>
    <w:rsid w:val="000F1045"/>
    <w:rsid w:val="000F148F"/>
    <w:rsid w:val="000F16C0"/>
    <w:rsid w:val="000F57B5"/>
    <w:rsid w:val="000F5B8A"/>
    <w:rsid w:val="000F6767"/>
    <w:rsid w:val="000F69EC"/>
    <w:rsid w:val="00100B96"/>
    <w:rsid w:val="00102118"/>
    <w:rsid w:val="00103E74"/>
    <w:rsid w:val="00105EFD"/>
    <w:rsid w:val="0010638C"/>
    <w:rsid w:val="0010641E"/>
    <w:rsid w:val="00106573"/>
    <w:rsid w:val="00110BE7"/>
    <w:rsid w:val="00112DAF"/>
    <w:rsid w:val="00112FA6"/>
    <w:rsid w:val="00114026"/>
    <w:rsid w:val="00115E4F"/>
    <w:rsid w:val="00120463"/>
    <w:rsid w:val="00120B51"/>
    <w:rsid w:val="0012100E"/>
    <w:rsid w:val="00122033"/>
    <w:rsid w:val="00123529"/>
    <w:rsid w:val="00126FEB"/>
    <w:rsid w:val="00133E23"/>
    <w:rsid w:val="00137CA1"/>
    <w:rsid w:val="00140C3A"/>
    <w:rsid w:val="00140D6A"/>
    <w:rsid w:val="001430AE"/>
    <w:rsid w:val="00145FA4"/>
    <w:rsid w:val="00146A20"/>
    <w:rsid w:val="0014777F"/>
    <w:rsid w:val="00151153"/>
    <w:rsid w:val="00151DA2"/>
    <w:rsid w:val="001521BD"/>
    <w:rsid w:val="00155B44"/>
    <w:rsid w:val="00155D04"/>
    <w:rsid w:val="00155F94"/>
    <w:rsid w:val="001565EC"/>
    <w:rsid w:val="001629A0"/>
    <w:rsid w:val="00162A5E"/>
    <w:rsid w:val="001656BD"/>
    <w:rsid w:val="00165A59"/>
    <w:rsid w:val="00170A05"/>
    <w:rsid w:val="001727E2"/>
    <w:rsid w:val="00173115"/>
    <w:rsid w:val="0017605E"/>
    <w:rsid w:val="00176FAE"/>
    <w:rsid w:val="001774EA"/>
    <w:rsid w:val="001824EF"/>
    <w:rsid w:val="00183869"/>
    <w:rsid w:val="00183E05"/>
    <w:rsid w:val="001841CF"/>
    <w:rsid w:val="001845E5"/>
    <w:rsid w:val="0018522E"/>
    <w:rsid w:val="0018531B"/>
    <w:rsid w:val="00185721"/>
    <w:rsid w:val="00186D46"/>
    <w:rsid w:val="0019073B"/>
    <w:rsid w:val="0019185B"/>
    <w:rsid w:val="0019297B"/>
    <w:rsid w:val="001934F9"/>
    <w:rsid w:val="0019756F"/>
    <w:rsid w:val="001976C0"/>
    <w:rsid w:val="00197A13"/>
    <w:rsid w:val="001A046F"/>
    <w:rsid w:val="001A2C5C"/>
    <w:rsid w:val="001A3445"/>
    <w:rsid w:val="001A48F5"/>
    <w:rsid w:val="001A66C2"/>
    <w:rsid w:val="001B0449"/>
    <w:rsid w:val="001B3827"/>
    <w:rsid w:val="001B4747"/>
    <w:rsid w:val="001B4FC7"/>
    <w:rsid w:val="001B5606"/>
    <w:rsid w:val="001B588D"/>
    <w:rsid w:val="001C0BC0"/>
    <w:rsid w:val="001C1119"/>
    <w:rsid w:val="001C1644"/>
    <w:rsid w:val="001C1D2B"/>
    <w:rsid w:val="001C1FEB"/>
    <w:rsid w:val="001C221F"/>
    <w:rsid w:val="001C34BE"/>
    <w:rsid w:val="001C3555"/>
    <w:rsid w:val="001C3F23"/>
    <w:rsid w:val="001C4832"/>
    <w:rsid w:val="001C7392"/>
    <w:rsid w:val="001C7EFE"/>
    <w:rsid w:val="001D2E55"/>
    <w:rsid w:val="001D3F81"/>
    <w:rsid w:val="001D3FFB"/>
    <w:rsid w:val="001D4368"/>
    <w:rsid w:val="001D4C24"/>
    <w:rsid w:val="001D72D8"/>
    <w:rsid w:val="001E42E7"/>
    <w:rsid w:val="001E5C3E"/>
    <w:rsid w:val="001E7312"/>
    <w:rsid w:val="001E736A"/>
    <w:rsid w:val="001E7631"/>
    <w:rsid w:val="001E778A"/>
    <w:rsid w:val="001E7FA9"/>
    <w:rsid w:val="001F0C24"/>
    <w:rsid w:val="001F19F3"/>
    <w:rsid w:val="001F283D"/>
    <w:rsid w:val="00200500"/>
    <w:rsid w:val="00200D7B"/>
    <w:rsid w:val="00201645"/>
    <w:rsid w:val="00201B8D"/>
    <w:rsid w:val="00203FCF"/>
    <w:rsid w:val="0020448C"/>
    <w:rsid w:val="00204EC5"/>
    <w:rsid w:val="002056D3"/>
    <w:rsid w:val="00206E2F"/>
    <w:rsid w:val="00207A63"/>
    <w:rsid w:val="002108EB"/>
    <w:rsid w:val="00212CE9"/>
    <w:rsid w:val="00213115"/>
    <w:rsid w:val="002142E9"/>
    <w:rsid w:val="002216B2"/>
    <w:rsid w:val="0022557C"/>
    <w:rsid w:val="002256A2"/>
    <w:rsid w:val="00226C1C"/>
    <w:rsid w:val="00231391"/>
    <w:rsid w:val="002313EB"/>
    <w:rsid w:val="00233834"/>
    <w:rsid w:val="002346B9"/>
    <w:rsid w:val="00234ABF"/>
    <w:rsid w:val="0023586B"/>
    <w:rsid w:val="00235B0C"/>
    <w:rsid w:val="00236D87"/>
    <w:rsid w:val="00240964"/>
    <w:rsid w:val="00242883"/>
    <w:rsid w:val="0024381A"/>
    <w:rsid w:val="00244F3B"/>
    <w:rsid w:val="002505B9"/>
    <w:rsid w:val="00250CE1"/>
    <w:rsid w:val="002531AC"/>
    <w:rsid w:val="00253B00"/>
    <w:rsid w:val="0026142F"/>
    <w:rsid w:val="002629AC"/>
    <w:rsid w:val="00265847"/>
    <w:rsid w:val="00266AF5"/>
    <w:rsid w:val="00267BA3"/>
    <w:rsid w:val="00271487"/>
    <w:rsid w:val="00272120"/>
    <w:rsid w:val="0027429C"/>
    <w:rsid w:val="0027640B"/>
    <w:rsid w:val="00276C12"/>
    <w:rsid w:val="00277383"/>
    <w:rsid w:val="00277C9B"/>
    <w:rsid w:val="00280C53"/>
    <w:rsid w:val="00280EF9"/>
    <w:rsid w:val="00281136"/>
    <w:rsid w:val="00281C07"/>
    <w:rsid w:val="00283CB0"/>
    <w:rsid w:val="00286EB4"/>
    <w:rsid w:val="002902A9"/>
    <w:rsid w:val="00292E4D"/>
    <w:rsid w:val="00294EBE"/>
    <w:rsid w:val="0029563D"/>
    <w:rsid w:val="002958AB"/>
    <w:rsid w:val="002967F9"/>
    <w:rsid w:val="002A6186"/>
    <w:rsid w:val="002A6C9D"/>
    <w:rsid w:val="002B11F5"/>
    <w:rsid w:val="002B1DB8"/>
    <w:rsid w:val="002B4A74"/>
    <w:rsid w:val="002B4BC7"/>
    <w:rsid w:val="002B6A93"/>
    <w:rsid w:val="002B7D04"/>
    <w:rsid w:val="002C0609"/>
    <w:rsid w:val="002C1691"/>
    <w:rsid w:val="002C1D78"/>
    <w:rsid w:val="002C4008"/>
    <w:rsid w:val="002C401C"/>
    <w:rsid w:val="002C4D1A"/>
    <w:rsid w:val="002C5040"/>
    <w:rsid w:val="002C5AF7"/>
    <w:rsid w:val="002C757A"/>
    <w:rsid w:val="002D075D"/>
    <w:rsid w:val="002D0BCA"/>
    <w:rsid w:val="002D1535"/>
    <w:rsid w:val="002D184E"/>
    <w:rsid w:val="002D2611"/>
    <w:rsid w:val="002D271D"/>
    <w:rsid w:val="002D39C3"/>
    <w:rsid w:val="002D40B6"/>
    <w:rsid w:val="002D54E9"/>
    <w:rsid w:val="002D5D1E"/>
    <w:rsid w:val="002D5F45"/>
    <w:rsid w:val="002D7EC4"/>
    <w:rsid w:val="002E011F"/>
    <w:rsid w:val="002E2A46"/>
    <w:rsid w:val="002E2C02"/>
    <w:rsid w:val="002E3D0F"/>
    <w:rsid w:val="002E7281"/>
    <w:rsid w:val="002F3E62"/>
    <w:rsid w:val="002F5F17"/>
    <w:rsid w:val="00302CE5"/>
    <w:rsid w:val="003051C9"/>
    <w:rsid w:val="00305531"/>
    <w:rsid w:val="00305B06"/>
    <w:rsid w:val="003072DB"/>
    <w:rsid w:val="00310C80"/>
    <w:rsid w:val="00311794"/>
    <w:rsid w:val="003131C9"/>
    <w:rsid w:val="0031511E"/>
    <w:rsid w:val="00316F0C"/>
    <w:rsid w:val="00317C69"/>
    <w:rsid w:val="00320457"/>
    <w:rsid w:val="00323EF7"/>
    <w:rsid w:val="00326749"/>
    <w:rsid w:val="00326F93"/>
    <w:rsid w:val="003272D8"/>
    <w:rsid w:val="00330173"/>
    <w:rsid w:val="00331838"/>
    <w:rsid w:val="00332533"/>
    <w:rsid w:val="003340AE"/>
    <w:rsid w:val="0033470C"/>
    <w:rsid w:val="003347C3"/>
    <w:rsid w:val="00334907"/>
    <w:rsid w:val="0033620C"/>
    <w:rsid w:val="003415CF"/>
    <w:rsid w:val="0034266C"/>
    <w:rsid w:val="0034501D"/>
    <w:rsid w:val="00345EE7"/>
    <w:rsid w:val="00346765"/>
    <w:rsid w:val="0035212F"/>
    <w:rsid w:val="00353942"/>
    <w:rsid w:val="00353BC1"/>
    <w:rsid w:val="00355D6E"/>
    <w:rsid w:val="00355DBD"/>
    <w:rsid w:val="00355F46"/>
    <w:rsid w:val="00361A4F"/>
    <w:rsid w:val="00362AF1"/>
    <w:rsid w:val="00362B61"/>
    <w:rsid w:val="003669FB"/>
    <w:rsid w:val="00366CF4"/>
    <w:rsid w:val="00367D7E"/>
    <w:rsid w:val="003701C0"/>
    <w:rsid w:val="00370A24"/>
    <w:rsid w:val="003720D7"/>
    <w:rsid w:val="003743E7"/>
    <w:rsid w:val="003758C4"/>
    <w:rsid w:val="003767D9"/>
    <w:rsid w:val="00377392"/>
    <w:rsid w:val="00377664"/>
    <w:rsid w:val="003800AD"/>
    <w:rsid w:val="003800FD"/>
    <w:rsid w:val="003803A7"/>
    <w:rsid w:val="00380C15"/>
    <w:rsid w:val="00385B87"/>
    <w:rsid w:val="00385D2D"/>
    <w:rsid w:val="00387597"/>
    <w:rsid w:val="00392684"/>
    <w:rsid w:val="00394B35"/>
    <w:rsid w:val="00394EB4"/>
    <w:rsid w:val="00395F2E"/>
    <w:rsid w:val="003969B7"/>
    <w:rsid w:val="0039740A"/>
    <w:rsid w:val="00397A35"/>
    <w:rsid w:val="003A0A7A"/>
    <w:rsid w:val="003A0AB6"/>
    <w:rsid w:val="003A3922"/>
    <w:rsid w:val="003B3D6D"/>
    <w:rsid w:val="003B4A71"/>
    <w:rsid w:val="003B5281"/>
    <w:rsid w:val="003B5887"/>
    <w:rsid w:val="003B6D51"/>
    <w:rsid w:val="003C2203"/>
    <w:rsid w:val="003C2FE8"/>
    <w:rsid w:val="003C3908"/>
    <w:rsid w:val="003C5856"/>
    <w:rsid w:val="003C5DFA"/>
    <w:rsid w:val="003C6A5F"/>
    <w:rsid w:val="003D015D"/>
    <w:rsid w:val="003D0CB7"/>
    <w:rsid w:val="003D110E"/>
    <w:rsid w:val="003D2A90"/>
    <w:rsid w:val="003D2F55"/>
    <w:rsid w:val="003D3673"/>
    <w:rsid w:val="003D395C"/>
    <w:rsid w:val="003D4118"/>
    <w:rsid w:val="003D4871"/>
    <w:rsid w:val="003D4BA1"/>
    <w:rsid w:val="003D4CF8"/>
    <w:rsid w:val="003D51BD"/>
    <w:rsid w:val="003D6B64"/>
    <w:rsid w:val="003D7DB5"/>
    <w:rsid w:val="003E5CF1"/>
    <w:rsid w:val="003E6CDE"/>
    <w:rsid w:val="003E7422"/>
    <w:rsid w:val="003E7818"/>
    <w:rsid w:val="003F0041"/>
    <w:rsid w:val="003F0679"/>
    <w:rsid w:val="003F0945"/>
    <w:rsid w:val="003F0E42"/>
    <w:rsid w:val="003F18FA"/>
    <w:rsid w:val="003F1CD9"/>
    <w:rsid w:val="003F28E9"/>
    <w:rsid w:val="003F70E5"/>
    <w:rsid w:val="003F72AC"/>
    <w:rsid w:val="004007DB"/>
    <w:rsid w:val="00401616"/>
    <w:rsid w:val="004018F9"/>
    <w:rsid w:val="00404CC9"/>
    <w:rsid w:val="0040521F"/>
    <w:rsid w:val="004128B7"/>
    <w:rsid w:val="00413875"/>
    <w:rsid w:val="00416086"/>
    <w:rsid w:val="00420C28"/>
    <w:rsid w:val="00425A6B"/>
    <w:rsid w:val="00426741"/>
    <w:rsid w:val="00427C3D"/>
    <w:rsid w:val="00431C0E"/>
    <w:rsid w:val="004341E5"/>
    <w:rsid w:val="00434523"/>
    <w:rsid w:val="004347F1"/>
    <w:rsid w:val="0043627E"/>
    <w:rsid w:val="004368C3"/>
    <w:rsid w:val="00436E40"/>
    <w:rsid w:val="00441B34"/>
    <w:rsid w:val="0044221D"/>
    <w:rsid w:val="00442908"/>
    <w:rsid w:val="004436F9"/>
    <w:rsid w:val="00443B7A"/>
    <w:rsid w:val="00443DF8"/>
    <w:rsid w:val="00444799"/>
    <w:rsid w:val="00444F58"/>
    <w:rsid w:val="00447F6B"/>
    <w:rsid w:val="0045103E"/>
    <w:rsid w:val="00451EF9"/>
    <w:rsid w:val="00453C6F"/>
    <w:rsid w:val="0045740B"/>
    <w:rsid w:val="00463B4F"/>
    <w:rsid w:val="00464AE9"/>
    <w:rsid w:val="0047027D"/>
    <w:rsid w:val="0047148A"/>
    <w:rsid w:val="00471C0D"/>
    <w:rsid w:val="00476DCC"/>
    <w:rsid w:val="00480519"/>
    <w:rsid w:val="00480B99"/>
    <w:rsid w:val="0048503E"/>
    <w:rsid w:val="0048529F"/>
    <w:rsid w:val="0048553E"/>
    <w:rsid w:val="00486D76"/>
    <w:rsid w:val="00490AF1"/>
    <w:rsid w:val="00490DF4"/>
    <w:rsid w:val="004912BC"/>
    <w:rsid w:val="0049241B"/>
    <w:rsid w:val="00494912"/>
    <w:rsid w:val="00495D73"/>
    <w:rsid w:val="00495E9A"/>
    <w:rsid w:val="00495EAF"/>
    <w:rsid w:val="00497F5E"/>
    <w:rsid w:val="004A032D"/>
    <w:rsid w:val="004A074F"/>
    <w:rsid w:val="004A310D"/>
    <w:rsid w:val="004A3482"/>
    <w:rsid w:val="004A471F"/>
    <w:rsid w:val="004A47F0"/>
    <w:rsid w:val="004A5F02"/>
    <w:rsid w:val="004A7771"/>
    <w:rsid w:val="004A7E20"/>
    <w:rsid w:val="004B3885"/>
    <w:rsid w:val="004B4902"/>
    <w:rsid w:val="004B6791"/>
    <w:rsid w:val="004C0907"/>
    <w:rsid w:val="004C1181"/>
    <w:rsid w:val="004C151D"/>
    <w:rsid w:val="004C1CA5"/>
    <w:rsid w:val="004C274B"/>
    <w:rsid w:val="004C29B1"/>
    <w:rsid w:val="004C2D00"/>
    <w:rsid w:val="004C38F8"/>
    <w:rsid w:val="004C4B81"/>
    <w:rsid w:val="004C6086"/>
    <w:rsid w:val="004C746B"/>
    <w:rsid w:val="004D0D23"/>
    <w:rsid w:val="004D7F94"/>
    <w:rsid w:val="004E0CF6"/>
    <w:rsid w:val="004E2128"/>
    <w:rsid w:val="004E25F7"/>
    <w:rsid w:val="004E3E91"/>
    <w:rsid w:val="004E7271"/>
    <w:rsid w:val="004F0500"/>
    <w:rsid w:val="004F2413"/>
    <w:rsid w:val="004F28CC"/>
    <w:rsid w:val="004F2E84"/>
    <w:rsid w:val="004F4D89"/>
    <w:rsid w:val="004F5EFC"/>
    <w:rsid w:val="004F66F0"/>
    <w:rsid w:val="004F75FD"/>
    <w:rsid w:val="004F762C"/>
    <w:rsid w:val="004F7FE1"/>
    <w:rsid w:val="0050488A"/>
    <w:rsid w:val="0050619E"/>
    <w:rsid w:val="00510A1B"/>
    <w:rsid w:val="00510D25"/>
    <w:rsid w:val="00511FF4"/>
    <w:rsid w:val="00512E2A"/>
    <w:rsid w:val="005131E4"/>
    <w:rsid w:val="00513C53"/>
    <w:rsid w:val="00516993"/>
    <w:rsid w:val="0052032D"/>
    <w:rsid w:val="00520769"/>
    <w:rsid w:val="005222B9"/>
    <w:rsid w:val="0052620E"/>
    <w:rsid w:val="005262DF"/>
    <w:rsid w:val="00527336"/>
    <w:rsid w:val="005273A6"/>
    <w:rsid w:val="005276DB"/>
    <w:rsid w:val="005303E8"/>
    <w:rsid w:val="0053081D"/>
    <w:rsid w:val="00530B30"/>
    <w:rsid w:val="005319DB"/>
    <w:rsid w:val="00534392"/>
    <w:rsid w:val="00540192"/>
    <w:rsid w:val="00541CBC"/>
    <w:rsid w:val="00541E72"/>
    <w:rsid w:val="00542A78"/>
    <w:rsid w:val="00545EB1"/>
    <w:rsid w:val="005461A9"/>
    <w:rsid w:val="005475F3"/>
    <w:rsid w:val="0055294B"/>
    <w:rsid w:val="00553961"/>
    <w:rsid w:val="00554167"/>
    <w:rsid w:val="0055475D"/>
    <w:rsid w:val="00554D1C"/>
    <w:rsid w:val="00556E33"/>
    <w:rsid w:val="00560114"/>
    <w:rsid w:val="00561A59"/>
    <w:rsid w:val="00566DBC"/>
    <w:rsid w:val="00567167"/>
    <w:rsid w:val="00570B92"/>
    <w:rsid w:val="00570D4D"/>
    <w:rsid w:val="00573D81"/>
    <w:rsid w:val="0057461B"/>
    <w:rsid w:val="00575D98"/>
    <w:rsid w:val="00576A08"/>
    <w:rsid w:val="00581462"/>
    <w:rsid w:val="00582D8A"/>
    <w:rsid w:val="00585530"/>
    <w:rsid w:val="00585E59"/>
    <w:rsid w:val="0058739D"/>
    <w:rsid w:val="005873B0"/>
    <w:rsid w:val="00587B20"/>
    <w:rsid w:val="005923A6"/>
    <w:rsid w:val="00593AA6"/>
    <w:rsid w:val="00593B03"/>
    <w:rsid w:val="00594BF1"/>
    <w:rsid w:val="00597644"/>
    <w:rsid w:val="005A1769"/>
    <w:rsid w:val="005A1B2D"/>
    <w:rsid w:val="005A353F"/>
    <w:rsid w:val="005A395F"/>
    <w:rsid w:val="005A3DB0"/>
    <w:rsid w:val="005A53FA"/>
    <w:rsid w:val="005A59B4"/>
    <w:rsid w:val="005A71F8"/>
    <w:rsid w:val="005A75F6"/>
    <w:rsid w:val="005B0516"/>
    <w:rsid w:val="005B0F98"/>
    <w:rsid w:val="005B0FD3"/>
    <w:rsid w:val="005B2C0A"/>
    <w:rsid w:val="005B4600"/>
    <w:rsid w:val="005B4E47"/>
    <w:rsid w:val="005B5925"/>
    <w:rsid w:val="005B72A3"/>
    <w:rsid w:val="005B7C64"/>
    <w:rsid w:val="005B7F17"/>
    <w:rsid w:val="005C1A1D"/>
    <w:rsid w:val="005C1C22"/>
    <w:rsid w:val="005C1FCA"/>
    <w:rsid w:val="005C28DA"/>
    <w:rsid w:val="005C3270"/>
    <w:rsid w:val="005C4628"/>
    <w:rsid w:val="005C5F2A"/>
    <w:rsid w:val="005C6D87"/>
    <w:rsid w:val="005C7895"/>
    <w:rsid w:val="005D035F"/>
    <w:rsid w:val="005D0CF5"/>
    <w:rsid w:val="005D1AAD"/>
    <w:rsid w:val="005D30A1"/>
    <w:rsid w:val="005D372D"/>
    <w:rsid w:val="005D3C2C"/>
    <w:rsid w:val="005D5187"/>
    <w:rsid w:val="005D76CE"/>
    <w:rsid w:val="005D7EFA"/>
    <w:rsid w:val="005E026E"/>
    <w:rsid w:val="005E2D68"/>
    <w:rsid w:val="005E3010"/>
    <w:rsid w:val="005E44DA"/>
    <w:rsid w:val="005E5810"/>
    <w:rsid w:val="005E7529"/>
    <w:rsid w:val="005F0423"/>
    <w:rsid w:val="005F2544"/>
    <w:rsid w:val="005F3571"/>
    <w:rsid w:val="005F3CDF"/>
    <w:rsid w:val="005F3F88"/>
    <w:rsid w:val="005F5245"/>
    <w:rsid w:val="005F64C4"/>
    <w:rsid w:val="005F67BA"/>
    <w:rsid w:val="005F6AAC"/>
    <w:rsid w:val="005F7B67"/>
    <w:rsid w:val="006006CF"/>
    <w:rsid w:val="006025E2"/>
    <w:rsid w:val="00602B13"/>
    <w:rsid w:val="006033CA"/>
    <w:rsid w:val="00603ACF"/>
    <w:rsid w:val="00604715"/>
    <w:rsid w:val="006053C3"/>
    <w:rsid w:val="00605CA7"/>
    <w:rsid w:val="006060AA"/>
    <w:rsid w:val="00606225"/>
    <w:rsid w:val="0060644A"/>
    <w:rsid w:val="00607080"/>
    <w:rsid w:val="00612EBA"/>
    <w:rsid w:val="00613098"/>
    <w:rsid w:val="00613A2B"/>
    <w:rsid w:val="0061536F"/>
    <w:rsid w:val="0061604C"/>
    <w:rsid w:val="00616C1B"/>
    <w:rsid w:val="00616C7E"/>
    <w:rsid w:val="00616EA6"/>
    <w:rsid w:val="006171B8"/>
    <w:rsid w:val="00622410"/>
    <w:rsid w:val="00622A16"/>
    <w:rsid w:val="00624342"/>
    <w:rsid w:val="00625401"/>
    <w:rsid w:val="00627336"/>
    <w:rsid w:val="00630675"/>
    <w:rsid w:val="006309B3"/>
    <w:rsid w:val="00630C7C"/>
    <w:rsid w:val="00630FD5"/>
    <w:rsid w:val="00635171"/>
    <w:rsid w:val="0063695E"/>
    <w:rsid w:val="00640A9D"/>
    <w:rsid w:val="00643119"/>
    <w:rsid w:val="00644533"/>
    <w:rsid w:val="00646522"/>
    <w:rsid w:val="00647FA2"/>
    <w:rsid w:val="006503DA"/>
    <w:rsid w:val="0065110C"/>
    <w:rsid w:val="0065132F"/>
    <w:rsid w:val="00651C76"/>
    <w:rsid w:val="00654755"/>
    <w:rsid w:val="00655807"/>
    <w:rsid w:val="00656313"/>
    <w:rsid w:val="00656B21"/>
    <w:rsid w:val="006642E6"/>
    <w:rsid w:val="006659A6"/>
    <w:rsid w:val="0066605C"/>
    <w:rsid w:val="006661F7"/>
    <w:rsid w:val="006663C6"/>
    <w:rsid w:val="0066693E"/>
    <w:rsid w:val="006706D7"/>
    <w:rsid w:val="00672E83"/>
    <w:rsid w:val="00672F0A"/>
    <w:rsid w:val="0067305F"/>
    <w:rsid w:val="006734B2"/>
    <w:rsid w:val="006736BE"/>
    <w:rsid w:val="00675275"/>
    <w:rsid w:val="0067645E"/>
    <w:rsid w:val="00676BD1"/>
    <w:rsid w:val="00677349"/>
    <w:rsid w:val="006777F5"/>
    <w:rsid w:val="0068025D"/>
    <w:rsid w:val="0068029C"/>
    <w:rsid w:val="006815DE"/>
    <w:rsid w:val="00681772"/>
    <w:rsid w:val="00681C39"/>
    <w:rsid w:val="0068272E"/>
    <w:rsid w:val="00682B46"/>
    <w:rsid w:val="00683327"/>
    <w:rsid w:val="00683399"/>
    <w:rsid w:val="00683973"/>
    <w:rsid w:val="00686442"/>
    <w:rsid w:val="0068645C"/>
    <w:rsid w:val="006877A2"/>
    <w:rsid w:val="00687A1C"/>
    <w:rsid w:val="00690A18"/>
    <w:rsid w:val="006911BC"/>
    <w:rsid w:val="00691E25"/>
    <w:rsid w:val="00692424"/>
    <w:rsid w:val="00694661"/>
    <w:rsid w:val="00695853"/>
    <w:rsid w:val="00695D86"/>
    <w:rsid w:val="006A04E3"/>
    <w:rsid w:val="006A1E43"/>
    <w:rsid w:val="006A2D8C"/>
    <w:rsid w:val="006A676A"/>
    <w:rsid w:val="006B5BC5"/>
    <w:rsid w:val="006C07C7"/>
    <w:rsid w:val="006C0D72"/>
    <w:rsid w:val="006C4DCC"/>
    <w:rsid w:val="006C4F21"/>
    <w:rsid w:val="006C563D"/>
    <w:rsid w:val="006C584C"/>
    <w:rsid w:val="006C6AF2"/>
    <w:rsid w:val="006C7AC6"/>
    <w:rsid w:val="006D0A6F"/>
    <w:rsid w:val="006D1281"/>
    <w:rsid w:val="006D1882"/>
    <w:rsid w:val="006D2E7A"/>
    <w:rsid w:val="006D394A"/>
    <w:rsid w:val="006D3B37"/>
    <w:rsid w:val="006D3CA4"/>
    <w:rsid w:val="006D552D"/>
    <w:rsid w:val="006D6F96"/>
    <w:rsid w:val="006E1CDB"/>
    <w:rsid w:val="006E2006"/>
    <w:rsid w:val="006E2248"/>
    <w:rsid w:val="006E2368"/>
    <w:rsid w:val="006E302A"/>
    <w:rsid w:val="006E41CE"/>
    <w:rsid w:val="006E434B"/>
    <w:rsid w:val="006E5A67"/>
    <w:rsid w:val="006E6222"/>
    <w:rsid w:val="006F3E1E"/>
    <w:rsid w:val="006F48A3"/>
    <w:rsid w:val="006F6477"/>
    <w:rsid w:val="006F6AA3"/>
    <w:rsid w:val="006F70FF"/>
    <w:rsid w:val="006F7C54"/>
    <w:rsid w:val="0070138B"/>
    <w:rsid w:val="00702B6C"/>
    <w:rsid w:val="00703B4C"/>
    <w:rsid w:val="00706934"/>
    <w:rsid w:val="00706996"/>
    <w:rsid w:val="00707A8F"/>
    <w:rsid w:val="007124E5"/>
    <w:rsid w:val="0071361B"/>
    <w:rsid w:val="00713780"/>
    <w:rsid w:val="00713B82"/>
    <w:rsid w:val="007144FF"/>
    <w:rsid w:val="00715D23"/>
    <w:rsid w:val="00716376"/>
    <w:rsid w:val="00716838"/>
    <w:rsid w:val="0071718E"/>
    <w:rsid w:val="00721CAC"/>
    <w:rsid w:val="00722758"/>
    <w:rsid w:val="007236F0"/>
    <w:rsid w:val="0072371D"/>
    <w:rsid w:val="00723B26"/>
    <w:rsid w:val="00725407"/>
    <w:rsid w:val="00727627"/>
    <w:rsid w:val="0072779D"/>
    <w:rsid w:val="00731111"/>
    <w:rsid w:val="007346FB"/>
    <w:rsid w:val="00740DD3"/>
    <w:rsid w:val="00742BFB"/>
    <w:rsid w:val="0075201A"/>
    <w:rsid w:val="00752BF6"/>
    <w:rsid w:val="00752E24"/>
    <w:rsid w:val="00753CBB"/>
    <w:rsid w:val="00754B1F"/>
    <w:rsid w:val="00755688"/>
    <w:rsid w:val="00756CBC"/>
    <w:rsid w:val="00760BD4"/>
    <w:rsid w:val="00761485"/>
    <w:rsid w:val="007619F2"/>
    <w:rsid w:val="00763AB2"/>
    <w:rsid w:val="00765557"/>
    <w:rsid w:val="0076555C"/>
    <w:rsid w:val="00766BC4"/>
    <w:rsid w:val="00767120"/>
    <w:rsid w:val="00770943"/>
    <w:rsid w:val="00770AC3"/>
    <w:rsid w:val="007710B2"/>
    <w:rsid w:val="00771CCE"/>
    <w:rsid w:val="00775E11"/>
    <w:rsid w:val="0077626E"/>
    <w:rsid w:val="00776522"/>
    <w:rsid w:val="00780F57"/>
    <w:rsid w:val="00781E50"/>
    <w:rsid w:val="00781F52"/>
    <w:rsid w:val="00782EFD"/>
    <w:rsid w:val="007839B1"/>
    <w:rsid w:val="0078531B"/>
    <w:rsid w:val="00785548"/>
    <w:rsid w:val="00786012"/>
    <w:rsid w:val="0078725F"/>
    <w:rsid w:val="0079031F"/>
    <w:rsid w:val="007906D1"/>
    <w:rsid w:val="00790FEA"/>
    <w:rsid w:val="00791DD6"/>
    <w:rsid w:val="007921E1"/>
    <w:rsid w:val="00792F96"/>
    <w:rsid w:val="00795586"/>
    <w:rsid w:val="007955C1"/>
    <w:rsid w:val="0079763B"/>
    <w:rsid w:val="00797A9D"/>
    <w:rsid w:val="007A025C"/>
    <w:rsid w:val="007A0F15"/>
    <w:rsid w:val="007A0F72"/>
    <w:rsid w:val="007A20C4"/>
    <w:rsid w:val="007A5B73"/>
    <w:rsid w:val="007A5C90"/>
    <w:rsid w:val="007A7069"/>
    <w:rsid w:val="007B00A5"/>
    <w:rsid w:val="007B2707"/>
    <w:rsid w:val="007B37D6"/>
    <w:rsid w:val="007B5E02"/>
    <w:rsid w:val="007B6643"/>
    <w:rsid w:val="007B7353"/>
    <w:rsid w:val="007B7412"/>
    <w:rsid w:val="007B7A28"/>
    <w:rsid w:val="007C36BD"/>
    <w:rsid w:val="007C3F76"/>
    <w:rsid w:val="007C45B4"/>
    <w:rsid w:val="007C50BF"/>
    <w:rsid w:val="007C52FC"/>
    <w:rsid w:val="007C55FC"/>
    <w:rsid w:val="007C5C94"/>
    <w:rsid w:val="007C6C64"/>
    <w:rsid w:val="007C77A4"/>
    <w:rsid w:val="007D2C86"/>
    <w:rsid w:val="007D6637"/>
    <w:rsid w:val="007E0044"/>
    <w:rsid w:val="007E058D"/>
    <w:rsid w:val="007E241D"/>
    <w:rsid w:val="007E5F71"/>
    <w:rsid w:val="007E6A5C"/>
    <w:rsid w:val="007E77F4"/>
    <w:rsid w:val="007F1123"/>
    <w:rsid w:val="007F33F6"/>
    <w:rsid w:val="007F342D"/>
    <w:rsid w:val="007F3CC5"/>
    <w:rsid w:val="007F4281"/>
    <w:rsid w:val="007FEFE8"/>
    <w:rsid w:val="00801367"/>
    <w:rsid w:val="008028E6"/>
    <w:rsid w:val="00802E3B"/>
    <w:rsid w:val="00804850"/>
    <w:rsid w:val="00805FE1"/>
    <w:rsid w:val="00807225"/>
    <w:rsid w:val="008115E2"/>
    <w:rsid w:val="00820AE0"/>
    <w:rsid w:val="00821D3C"/>
    <w:rsid w:val="00822466"/>
    <w:rsid w:val="008234DC"/>
    <w:rsid w:val="00825DE5"/>
    <w:rsid w:val="008266AB"/>
    <w:rsid w:val="00826DB0"/>
    <w:rsid w:val="00827AD2"/>
    <w:rsid w:val="00830BF5"/>
    <w:rsid w:val="0083227F"/>
    <w:rsid w:val="008328DF"/>
    <w:rsid w:val="00833C41"/>
    <w:rsid w:val="008348BD"/>
    <w:rsid w:val="008362B9"/>
    <w:rsid w:val="00837702"/>
    <w:rsid w:val="0084078C"/>
    <w:rsid w:val="00840CD4"/>
    <w:rsid w:val="00840E99"/>
    <w:rsid w:val="00841B38"/>
    <w:rsid w:val="00841E17"/>
    <w:rsid w:val="008427D6"/>
    <w:rsid w:val="00843D2A"/>
    <w:rsid w:val="00843EF5"/>
    <w:rsid w:val="00844F81"/>
    <w:rsid w:val="008471B6"/>
    <w:rsid w:val="008516A9"/>
    <w:rsid w:val="008574A4"/>
    <w:rsid w:val="0086021D"/>
    <w:rsid w:val="00860275"/>
    <w:rsid w:val="008620CB"/>
    <w:rsid w:val="00863F26"/>
    <w:rsid w:val="00864553"/>
    <w:rsid w:val="0086477B"/>
    <w:rsid w:val="00867561"/>
    <w:rsid w:val="00867879"/>
    <w:rsid w:val="00867B11"/>
    <w:rsid w:val="00871776"/>
    <w:rsid w:val="00874F49"/>
    <w:rsid w:val="00880510"/>
    <w:rsid w:val="00880D01"/>
    <w:rsid w:val="00881379"/>
    <w:rsid w:val="008813AB"/>
    <w:rsid w:val="00881B9D"/>
    <w:rsid w:val="00891230"/>
    <w:rsid w:val="008918E0"/>
    <w:rsid w:val="00891C64"/>
    <w:rsid w:val="0089277A"/>
    <w:rsid w:val="008937C2"/>
    <w:rsid w:val="0089384A"/>
    <w:rsid w:val="00894FFC"/>
    <w:rsid w:val="00896140"/>
    <w:rsid w:val="0089752C"/>
    <w:rsid w:val="008A0563"/>
    <w:rsid w:val="008A10A2"/>
    <w:rsid w:val="008A1114"/>
    <w:rsid w:val="008A1984"/>
    <w:rsid w:val="008A321A"/>
    <w:rsid w:val="008A60CA"/>
    <w:rsid w:val="008A6C45"/>
    <w:rsid w:val="008A771A"/>
    <w:rsid w:val="008B01E3"/>
    <w:rsid w:val="008B12B3"/>
    <w:rsid w:val="008B2376"/>
    <w:rsid w:val="008B6835"/>
    <w:rsid w:val="008B77F3"/>
    <w:rsid w:val="008C094B"/>
    <w:rsid w:val="008C309F"/>
    <w:rsid w:val="008C45E3"/>
    <w:rsid w:val="008C6464"/>
    <w:rsid w:val="008C6E0B"/>
    <w:rsid w:val="008C7294"/>
    <w:rsid w:val="008D0E59"/>
    <w:rsid w:val="008D1114"/>
    <w:rsid w:val="008D1D23"/>
    <w:rsid w:val="008D43B3"/>
    <w:rsid w:val="008D54B3"/>
    <w:rsid w:val="008D7422"/>
    <w:rsid w:val="008D7BEA"/>
    <w:rsid w:val="008E1771"/>
    <w:rsid w:val="008E27F2"/>
    <w:rsid w:val="008E34D3"/>
    <w:rsid w:val="008E354C"/>
    <w:rsid w:val="008E5838"/>
    <w:rsid w:val="008E5C1B"/>
    <w:rsid w:val="008E6A82"/>
    <w:rsid w:val="008E7244"/>
    <w:rsid w:val="008F28FD"/>
    <w:rsid w:val="00900EFF"/>
    <w:rsid w:val="00901674"/>
    <w:rsid w:val="00902CB8"/>
    <w:rsid w:val="0090486C"/>
    <w:rsid w:val="00906A55"/>
    <w:rsid w:val="009074C0"/>
    <w:rsid w:val="009079F8"/>
    <w:rsid w:val="00914C2B"/>
    <w:rsid w:val="0091594D"/>
    <w:rsid w:val="00916375"/>
    <w:rsid w:val="00917749"/>
    <w:rsid w:val="00917F74"/>
    <w:rsid w:val="00921A5F"/>
    <w:rsid w:val="00921C1C"/>
    <w:rsid w:val="00921FB9"/>
    <w:rsid w:val="009221C1"/>
    <w:rsid w:val="009226DA"/>
    <w:rsid w:val="00922A70"/>
    <w:rsid w:val="009235B1"/>
    <w:rsid w:val="00924150"/>
    <w:rsid w:val="00925B17"/>
    <w:rsid w:val="0092761C"/>
    <w:rsid w:val="0093233B"/>
    <w:rsid w:val="00933595"/>
    <w:rsid w:val="0093509D"/>
    <w:rsid w:val="00936B6C"/>
    <w:rsid w:val="00940521"/>
    <w:rsid w:val="0094077B"/>
    <w:rsid w:val="0094101F"/>
    <w:rsid w:val="00942B2C"/>
    <w:rsid w:val="00943361"/>
    <w:rsid w:val="00944C7D"/>
    <w:rsid w:val="00944F51"/>
    <w:rsid w:val="009468B0"/>
    <w:rsid w:val="00947E00"/>
    <w:rsid w:val="00947F90"/>
    <w:rsid w:val="00952278"/>
    <w:rsid w:val="00952D21"/>
    <w:rsid w:val="0095596A"/>
    <w:rsid w:val="00955E9C"/>
    <w:rsid w:val="009562D2"/>
    <w:rsid w:val="00962DFA"/>
    <w:rsid w:val="009640F5"/>
    <w:rsid w:val="00964B66"/>
    <w:rsid w:val="009650B1"/>
    <w:rsid w:val="00965121"/>
    <w:rsid w:val="00965821"/>
    <w:rsid w:val="0096597C"/>
    <w:rsid w:val="00971467"/>
    <w:rsid w:val="0097366A"/>
    <w:rsid w:val="00973A61"/>
    <w:rsid w:val="009754BA"/>
    <w:rsid w:val="00975867"/>
    <w:rsid w:val="00976B38"/>
    <w:rsid w:val="009771C2"/>
    <w:rsid w:val="009809EF"/>
    <w:rsid w:val="00980C8F"/>
    <w:rsid w:val="009817F1"/>
    <w:rsid w:val="00981C6B"/>
    <w:rsid w:val="00981F6C"/>
    <w:rsid w:val="00982663"/>
    <w:rsid w:val="00984CF6"/>
    <w:rsid w:val="00985516"/>
    <w:rsid w:val="00986C03"/>
    <w:rsid w:val="00986F80"/>
    <w:rsid w:val="00986FBE"/>
    <w:rsid w:val="009872D2"/>
    <w:rsid w:val="00987925"/>
    <w:rsid w:val="009902F2"/>
    <w:rsid w:val="00990980"/>
    <w:rsid w:val="00991124"/>
    <w:rsid w:val="00992743"/>
    <w:rsid w:val="0099573B"/>
    <w:rsid w:val="00996F74"/>
    <w:rsid w:val="009A2538"/>
    <w:rsid w:val="009A4294"/>
    <w:rsid w:val="009A6889"/>
    <w:rsid w:val="009A7BDA"/>
    <w:rsid w:val="009B0598"/>
    <w:rsid w:val="009B08F1"/>
    <w:rsid w:val="009B0F3D"/>
    <w:rsid w:val="009B4CC5"/>
    <w:rsid w:val="009B61AF"/>
    <w:rsid w:val="009B6248"/>
    <w:rsid w:val="009C2C76"/>
    <w:rsid w:val="009C377C"/>
    <w:rsid w:val="009C394E"/>
    <w:rsid w:val="009C3FEE"/>
    <w:rsid w:val="009C405E"/>
    <w:rsid w:val="009C5FAC"/>
    <w:rsid w:val="009C6DC2"/>
    <w:rsid w:val="009D0059"/>
    <w:rsid w:val="009D1997"/>
    <w:rsid w:val="009D2126"/>
    <w:rsid w:val="009D6143"/>
    <w:rsid w:val="009D657F"/>
    <w:rsid w:val="009D713C"/>
    <w:rsid w:val="009D7B43"/>
    <w:rsid w:val="009E1484"/>
    <w:rsid w:val="009E2D28"/>
    <w:rsid w:val="009E3010"/>
    <w:rsid w:val="009E3191"/>
    <w:rsid w:val="009E41D3"/>
    <w:rsid w:val="009E5429"/>
    <w:rsid w:val="009E54AA"/>
    <w:rsid w:val="009E72E5"/>
    <w:rsid w:val="009E73B0"/>
    <w:rsid w:val="009E76A9"/>
    <w:rsid w:val="009F30EB"/>
    <w:rsid w:val="009F5030"/>
    <w:rsid w:val="009F592F"/>
    <w:rsid w:val="009F7842"/>
    <w:rsid w:val="009F7B39"/>
    <w:rsid w:val="00A018B4"/>
    <w:rsid w:val="00A01C5A"/>
    <w:rsid w:val="00A0363B"/>
    <w:rsid w:val="00A051FD"/>
    <w:rsid w:val="00A0584E"/>
    <w:rsid w:val="00A1065D"/>
    <w:rsid w:val="00A13120"/>
    <w:rsid w:val="00A16150"/>
    <w:rsid w:val="00A164FD"/>
    <w:rsid w:val="00A168FC"/>
    <w:rsid w:val="00A17B1A"/>
    <w:rsid w:val="00A2060E"/>
    <w:rsid w:val="00A20BB6"/>
    <w:rsid w:val="00A25169"/>
    <w:rsid w:val="00A31B01"/>
    <w:rsid w:val="00A332D6"/>
    <w:rsid w:val="00A34880"/>
    <w:rsid w:val="00A35B2A"/>
    <w:rsid w:val="00A41702"/>
    <w:rsid w:val="00A41F2F"/>
    <w:rsid w:val="00A42003"/>
    <w:rsid w:val="00A43669"/>
    <w:rsid w:val="00A44B61"/>
    <w:rsid w:val="00A45581"/>
    <w:rsid w:val="00A4566B"/>
    <w:rsid w:val="00A46F63"/>
    <w:rsid w:val="00A47991"/>
    <w:rsid w:val="00A500EA"/>
    <w:rsid w:val="00A50139"/>
    <w:rsid w:val="00A50387"/>
    <w:rsid w:val="00A5077C"/>
    <w:rsid w:val="00A52557"/>
    <w:rsid w:val="00A5486C"/>
    <w:rsid w:val="00A572E1"/>
    <w:rsid w:val="00A57A25"/>
    <w:rsid w:val="00A60DCF"/>
    <w:rsid w:val="00A60E48"/>
    <w:rsid w:val="00A61047"/>
    <w:rsid w:val="00A62E0F"/>
    <w:rsid w:val="00A63354"/>
    <w:rsid w:val="00A64480"/>
    <w:rsid w:val="00A64DB9"/>
    <w:rsid w:val="00A64EB5"/>
    <w:rsid w:val="00A66D1D"/>
    <w:rsid w:val="00A67428"/>
    <w:rsid w:val="00A703EA"/>
    <w:rsid w:val="00A72E02"/>
    <w:rsid w:val="00A73707"/>
    <w:rsid w:val="00A755CC"/>
    <w:rsid w:val="00A776F6"/>
    <w:rsid w:val="00A77A79"/>
    <w:rsid w:val="00A801FF"/>
    <w:rsid w:val="00A83CBD"/>
    <w:rsid w:val="00A83D61"/>
    <w:rsid w:val="00A83F17"/>
    <w:rsid w:val="00A8485C"/>
    <w:rsid w:val="00A86129"/>
    <w:rsid w:val="00A939AF"/>
    <w:rsid w:val="00A93F87"/>
    <w:rsid w:val="00A94140"/>
    <w:rsid w:val="00A957DB"/>
    <w:rsid w:val="00A95E08"/>
    <w:rsid w:val="00A95FD6"/>
    <w:rsid w:val="00A9718A"/>
    <w:rsid w:val="00A97C13"/>
    <w:rsid w:val="00AA1F22"/>
    <w:rsid w:val="00AA22F0"/>
    <w:rsid w:val="00AA398F"/>
    <w:rsid w:val="00AA4B09"/>
    <w:rsid w:val="00AA64FC"/>
    <w:rsid w:val="00AA78B7"/>
    <w:rsid w:val="00AA7F7B"/>
    <w:rsid w:val="00AB0690"/>
    <w:rsid w:val="00AB14C1"/>
    <w:rsid w:val="00AB45E4"/>
    <w:rsid w:val="00AB4B30"/>
    <w:rsid w:val="00AB5759"/>
    <w:rsid w:val="00AB65AA"/>
    <w:rsid w:val="00AC451A"/>
    <w:rsid w:val="00AC57ED"/>
    <w:rsid w:val="00AC5983"/>
    <w:rsid w:val="00AC6753"/>
    <w:rsid w:val="00AC7B4D"/>
    <w:rsid w:val="00AD4CC3"/>
    <w:rsid w:val="00AD75A5"/>
    <w:rsid w:val="00AE04AB"/>
    <w:rsid w:val="00AE34B8"/>
    <w:rsid w:val="00AE52AB"/>
    <w:rsid w:val="00AE6207"/>
    <w:rsid w:val="00AE6E7C"/>
    <w:rsid w:val="00AE7265"/>
    <w:rsid w:val="00AE7A20"/>
    <w:rsid w:val="00AF3F4E"/>
    <w:rsid w:val="00AF44F5"/>
    <w:rsid w:val="00AF4767"/>
    <w:rsid w:val="00AF4AF7"/>
    <w:rsid w:val="00AF6D35"/>
    <w:rsid w:val="00B000C4"/>
    <w:rsid w:val="00B01692"/>
    <w:rsid w:val="00B01EFD"/>
    <w:rsid w:val="00B021E5"/>
    <w:rsid w:val="00B02515"/>
    <w:rsid w:val="00B052AB"/>
    <w:rsid w:val="00B06ACC"/>
    <w:rsid w:val="00B07CE5"/>
    <w:rsid w:val="00B07F2C"/>
    <w:rsid w:val="00B10062"/>
    <w:rsid w:val="00B10A89"/>
    <w:rsid w:val="00B10BC0"/>
    <w:rsid w:val="00B110DB"/>
    <w:rsid w:val="00B12E47"/>
    <w:rsid w:val="00B135DA"/>
    <w:rsid w:val="00B13E7A"/>
    <w:rsid w:val="00B1400C"/>
    <w:rsid w:val="00B14E60"/>
    <w:rsid w:val="00B15F64"/>
    <w:rsid w:val="00B16C5D"/>
    <w:rsid w:val="00B17EB2"/>
    <w:rsid w:val="00B2062E"/>
    <w:rsid w:val="00B20D8D"/>
    <w:rsid w:val="00B22825"/>
    <w:rsid w:val="00B23167"/>
    <w:rsid w:val="00B24922"/>
    <w:rsid w:val="00B25FB1"/>
    <w:rsid w:val="00B2684D"/>
    <w:rsid w:val="00B3143F"/>
    <w:rsid w:val="00B316B5"/>
    <w:rsid w:val="00B32EA9"/>
    <w:rsid w:val="00B34AC8"/>
    <w:rsid w:val="00B35A6F"/>
    <w:rsid w:val="00B361AC"/>
    <w:rsid w:val="00B3711C"/>
    <w:rsid w:val="00B41047"/>
    <w:rsid w:val="00B43164"/>
    <w:rsid w:val="00B43F4D"/>
    <w:rsid w:val="00B45800"/>
    <w:rsid w:val="00B45EC6"/>
    <w:rsid w:val="00B51524"/>
    <w:rsid w:val="00B51D3C"/>
    <w:rsid w:val="00B53699"/>
    <w:rsid w:val="00B536D8"/>
    <w:rsid w:val="00B53CF4"/>
    <w:rsid w:val="00B545FF"/>
    <w:rsid w:val="00B54BCD"/>
    <w:rsid w:val="00B55ACD"/>
    <w:rsid w:val="00B626D6"/>
    <w:rsid w:val="00B63773"/>
    <w:rsid w:val="00B6447F"/>
    <w:rsid w:val="00B66E36"/>
    <w:rsid w:val="00B706BE"/>
    <w:rsid w:val="00B70A84"/>
    <w:rsid w:val="00B71CB1"/>
    <w:rsid w:val="00B72E32"/>
    <w:rsid w:val="00B754B2"/>
    <w:rsid w:val="00B759B8"/>
    <w:rsid w:val="00B77544"/>
    <w:rsid w:val="00B8546B"/>
    <w:rsid w:val="00B861E3"/>
    <w:rsid w:val="00B86581"/>
    <w:rsid w:val="00B866A7"/>
    <w:rsid w:val="00B86996"/>
    <w:rsid w:val="00B86A40"/>
    <w:rsid w:val="00B86A63"/>
    <w:rsid w:val="00B86D85"/>
    <w:rsid w:val="00B87450"/>
    <w:rsid w:val="00B92112"/>
    <w:rsid w:val="00B92621"/>
    <w:rsid w:val="00B93AB6"/>
    <w:rsid w:val="00B94BB1"/>
    <w:rsid w:val="00BA0224"/>
    <w:rsid w:val="00BA04F5"/>
    <w:rsid w:val="00BA082F"/>
    <w:rsid w:val="00BA2792"/>
    <w:rsid w:val="00BA2845"/>
    <w:rsid w:val="00BA2FBB"/>
    <w:rsid w:val="00BA3BFA"/>
    <w:rsid w:val="00BA3DA5"/>
    <w:rsid w:val="00BA4DA8"/>
    <w:rsid w:val="00BA6BC7"/>
    <w:rsid w:val="00BA6C0F"/>
    <w:rsid w:val="00BB3D20"/>
    <w:rsid w:val="00BB4524"/>
    <w:rsid w:val="00BB53B8"/>
    <w:rsid w:val="00BB7812"/>
    <w:rsid w:val="00BC07FA"/>
    <w:rsid w:val="00BC2854"/>
    <w:rsid w:val="00BC34B6"/>
    <w:rsid w:val="00BC44CA"/>
    <w:rsid w:val="00BC58F2"/>
    <w:rsid w:val="00BC75FD"/>
    <w:rsid w:val="00BC772F"/>
    <w:rsid w:val="00BC7FBB"/>
    <w:rsid w:val="00BD0197"/>
    <w:rsid w:val="00BD11EA"/>
    <w:rsid w:val="00BD12A4"/>
    <w:rsid w:val="00BD15E0"/>
    <w:rsid w:val="00BD1892"/>
    <w:rsid w:val="00BD1C56"/>
    <w:rsid w:val="00BD1F24"/>
    <w:rsid w:val="00BD2F7D"/>
    <w:rsid w:val="00BD4E74"/>
    <w:rsid w:val="00BD66C3"/>
    <w:rsid w:val="00BD6921"/>
    <w:rsid w:val="00BD6E0F"/>
    <w:rsid w:val="00BD7496"/>
    <w:rsid w:val="00BD7726"/>
    <w:rsid w:val="00BD7F22"/>
    <w:rsid w:val="00BE0F96"/>
    <w:rsid w:val="00BE171E"/>
    <w:rsid w:val="00BE1B87"/>
    <w:rsid w:val="00BE28F0"/>
    <w:rsid w:val="00BE2A3C"/>
    <w:rsid w:val="00BE5652"/>
    <w:rsid w:val="00BE6CFB"/>
    <w:rsid w:val="00BE7359"/>
    <w:rsid w:val="00BF0EC0"/>
    <w:rsid w:val="00BF1066"/>
    <w:rsid w:val="00BF3767"/>
    <w:rsid w:val="00BF4559"/>
    <w:rsid w:val="00BF4C8F"/>
    <w:rsid w:val="00BF4D42"/>
    <w:rsid w:val="00BF5374"/>
    <w:rsid w:val="00BF5582"/>
    <w:rsid w:val="00C01796"/>
    <w:rsid w:val="00C04533"/>
    <w:rsid w:val="00C05357"/>
    <w:rsid w:val="00C07DAF"/>
    <w:rsid w:val="00C10C25"/>
    <w:rsid w:val="00C12307"/>
    <w:rsid w:val="00C16E0E"/>
    <w:rsid w:val="00C16FF0"/>
    <w:rsid w:val="00C20223"/>
    <w:rsid w:val="00C20A35"/>
    <w:rsid w:val="00C239DD"/>
    <w:rsid w:val="00C26613"/>
    <w:rsid w:val="00C266B0"/>
    <w:rsid w:val="00C27BDE"/>
    <w:rsid w:val="00C31429"/>
    <w:rsid w:val="00C323E0"/>
    <w:rsid w:val="00C33267"/>
    <w:rsid w:val="00C37BA1"/>
    <w:rsid w:val="00C416CF"/>
    <w:rsid w:val="00C418D4"/>
    <w:rsid w:val="00C41B44"/>
    <w:rsid w:val="00C42B39"/>
    <w:rsid w:val="00C453A9"/>
    <w:rsid w:val="00C454C6"/>
    <w:rsid w:val="00C45D8F"/>
    <w:rsid w:val="00C46BDD"/>
    <w:rsid w:val="00C51EA3"/>
    <w:rsid w:val="00C57B4C"/>
    <w:rsid w:val="00C57F59"/>
    <w:rsid w:val="00C6000F"/>
    <w:rsid w:val="00C6120B"/>
    <w:rsid w:val="00C63957"/>
    <w:rsid w:val="00C63E43"/>
    <w:rsid w:val="00C65663"/>
    <w:rsid w:val="00C67A43"/>
    <w:rsid w:val="00C72DDC"/>
    <w:rsid w:val="00C75C22"/>
    <w:rsid w:val="00C764B5"/>
    <w:rsid w:val="00C76B9E"/>
    <w:rsid w:val="00C77BF9"/>
    <w:rsid w:val="00C80117"/>
    <w:rsid w:val="00C811AB"/>
    <w:rsid w:val="00C82A66"/>
    <w:rsid w:val="00C82BB5"/>
    <w:rsid w:val="00C82CAF"/>
    <w:rsid w:val="00C840EC"/>
    <w:rsid w:val="00C85094"/>
    <w:rsid w:val="00C85186"/>
    <w:rsid w:val="00C86098"/>
    <w:rsid w:val="00C866D0"/>
    <w:rsid w:val="00C86C11"/>
    <w:rsid w:val="00C87127"/>
    <w:rsid w:val="00C87F8C"/>
    <w:rsid w:val="00C93331"/>
    <w:rsid w:val="00C93CBC"/>
    <w:rsid w:val="00C96017"/>
    <w:rsid w:val="00C96A66"/>
    <w:rsid w:val="00C97122"/>
    <w:rsid w:val="00CA0855"/>
    <w:rsid w:val="00CA0F6C"/>
    <w:rsid w:val="00CA2F57"/>
    <w:rsid w:val="00CA3739"/>
    <w:rsid w:val="00CA3989"/>
    <w:rsid w:val="00CA4FBD"/>
    <w:rsid w:val="00CA7AFC"/>
    <w:rsid w:val="00CB171F"/>
    <w:rsid w:val="00CB430D"/>
    <w:rsid w:val="00CB4B7C"/>
    <w:rsid w:val="00CB5E57"/>
    <w:rsid w:val="00CB6B94"/>
    <w:rsid w:val="00CB713E"/>
    <w:rsid w:val="00CC05B6"/>
    <w:rsid w:val="00CC1FD1"/>
    <w:rsid w:val="00CC2A34"/>
    <w:rsid w:val="00CC4BB6"/>
    <w:rsid w:val="00CC5917"/>
    <w:rsid w:val="00CC6A6D"/>
    <w:rsid w:val="00CC71F8"/>
    <w:rsid w:val="00CC726D"/>
    <w:rsid w:val="00CD23CA"/>
    <w:rsid w:val="00CD2811"/>
    <w:rsid w:val="00CD2A10"/>
    <w:rsid w:val="00CD40E5"/>
    <w:rsid w:val="00CD77AA"/>
    <w:rsid w:val="00CD7E9F"/>
    <w:rsid w:val="00CE07AB"/>
    <w:rsid w:val="00CE0F26"/>
    <w:rsid w:val="00CE2742"/>
    <w:rsid w:val="00CE29B5"/>
    <w:rsid w:val="00CE2A76"/>
    <w:rsid w:val="00CE555D"/>
    <w:rsid w:val="00CE6233"/>
    <w:rsid w:val="00CE7E8E"/>
    <w:rsid w:val="00CF5374"/>
    <w:rsid w:val="00CF7FB4"/>
    <w:rsid w:val="00D00AB3"/>
    <w:rsid w:val="00D0213C"/>
    <w:rsid w:val="00D0288E"/>
    <w:rsid w:val="00D02C1E"/>
    <w:rsid w:val="00D03451"/>
    <w:rsid w:val="00D036A0"/>
    <w:rsid w:val="00D03BA8"/>
    <w:rsid w:val="00D041BC"/>
    <w:rsid w:val="00D04A86"/>
    <w:rsid w:val="00D05142"/>
    <w:rsid w:val="00D055DD"/>
    <w:rsid w:val="00D056A4"/>
    <w:rsid w:val="00D05FD2"/>
    <w:rsid w:val="00D06C47"/>
    <w:rsid w:val="00D1011F"/>
    <w:rsid w:val="00D102D5"/>
    <w:rsid w:val="00D102DC"/>
    <w:rsid w:val="00D10722"/>
    <w:rsid w:val="00D12671"/>
    <w:rsid w:val="00D132F9"/>
    <w:rsid w:val="00D154E2"/>
    <w:rsid w:val="00D170B1"/>
    <w:rsid w:val="00D17D7B"/>
    <w:rsid w:val="00D2189A"/>
    <w:rsid w:val="00D25B62"/>
    <w:rsid w:val="00D25E92"/>
    <w:rsid w:val="00D27C3E"/>
    <w:rsid w:val="00D31170"/>
    <w:rsid w:val="00D312B0"/>
    <w:rsid w:val="00D33A91"/>
    <w:rsid w:val="00D373E1"/>
    <w:rsid w:val="00D42201"/>
    <w:rsid w:val="00D42673"/>
    <w:rsid w:val="00D42F6F"/>
    <w:rsid w:val="00D46D5E"/>
    <w:rsid w:val="00D532D5"/>
    <w:rsid w:val="00D53668"/>
    <w:rsid w:val="00D55D99"/>
    <w:rsid w:val="00D579EC"/>
    <w:rsid w:val="00D60316"/>
    <w:rsid w:val="00D62512"/>
    <w:rsid w:val="00D65BCE"/>
    <w:rsid w:val="00D67D43"/>
    <w:rsid w:val="00D70188"/>
    <w:rsid w:val="00D708E8"/>
    <w:rsid w:val="00D70C3F"/>
    <w:rsid w:val="00D71CE8"/>
    <w:rsid w:val="00D726D5"/>
    <w:rsid w:val="00D72B8B"/>
    <w:rsid w:val="00D7303A"/>
    <w:rsid w:val="00D735E0"/>
    <w:rsid w:val="00D7462E"/>
    <w:rsid w:val="00D74C96"/>
    <w:rsid w:val="00D7646E"/>
    <w:rsid w:val="00D82807"/>
    <w:rsid w:val="00D831D8"/>
    <w:rsid w:val="00D840FF"/>
    <w:rsid w:val="00D84B27"/>
    <w:rsid w:val="00D865BB"/>
    <w:rsid w:val="00D86B65"/>
    <w:rsid w:val="00D8734C"/>
    <w:rsid w:val="00D91881"/>
    <w:rsid w:val="00D9263C"/>
    <w:rsid w:val="00D950BC"/>
    <w:rsid w:val="00D952BA"/>
    <w:rsid w:val="00D95F57"/>
    <w:rsid w:val="00D97060"/>
    <w:rsid w:val="00DA00D7"/>
    <w:rsid w:val="00DA095B"/>
    <w:rsid w:val="00DA0B1B"/>
    <w:rsid w:val="00DA20A0"/>
    <w:rsid w:val="00DA4EE3"/>
    <w:rsid w:val="00DA6960"/>
    <w:rsid w:val="00DB0169"/>
    <w:rsid w:val="00DB2532"/>
    <w:rsid w:val="00DB268B"/>
    <w:rsid w:val="00DB2B27"/>
    <w:rsid w:val="00DB3432"/>
    <w:rsid w:val="00DB43D2"/>
    <w:rsid w:val="00DB58C6"/>
    <w:rsid w:val="00DC1394"/>
    <w:rsid w:val="00DC1932"/>
    <w:rsid w:val="00DC261E"/>
    <w:rsid w:val="00DC4146"/>
    <w:rsid w:val="00DC4C65"/>
    <w:rsid w:val="00DC4CF0"/>
    <w:rsid w:val="00DC5807"/>
    <w:rsid w:val="00DC7791"/>
    <w:rsid w:val="00DC7A22"/>
    <w:rsid w:val="00DC7E32"/>
    <w:rsid w:val="00DD326F"/>
    <w:rsid w:val="00DD496A"/>
    <w:rsid w:val="00DD4A21"/>
    <w:rsid w:val="00DD5154"/>
    <w:rsid w:val="00DD5340"/>
    <w:rsid w:val="00DD55EF"/>
    <w:rsid w:val="00DD6D3B"/>
    <w:rsid w:val="00DE0380"/>
    <w:rsid w:val="00DE0763"/>
    <w:rsid w:val="00DE17FA"/>
    <w:rsid w:val="00DE25A5"/>
    <w:rsid w:val="00DE3BB8"/>
    <w:rsid w:val="00DE593B"/>
    <w:rsid w:val="00DE6673"/>
    <w:rsid w:val="00DE6FC8"/>
    <w:rsid w:val="00DF1A86"/>
    <w:rsid w:val="00DF1AB0"/>
    <w:rsid w:val="00DF21BD"/>
    <w:rsid w:val="00DF293A"/>
    <w:rsid w:val="00DF3820"/>
    <w:rsid w:val="00DF4415"/>
    <w:rsid w:val="00DF53A7"/>
    <w:rsid w:val="00DF58F4"/>
    <w:rsid w:val="00DF6B62"/>
    <w:rsid w:val="00DF6BC5"/>
    <w:rsid w:val="00DF734C"/>
    <w:rsid w:val="00DF791B"/>
    <w:rsid w:val="00E006BC"/>
    <w:rsid w:val="00E00C86"/>
    <w:rsid w:val="00E00DAD"/>
    <w:rsid w:val="00E02ACB"/>
    <w:rsid w:val="00E04FC1"/>
    <w:rsid w:val="00E07ADF"/>
    <w:rsid w:val="00E07D84"/>
    <w:rsid w:val="00E107B8"/>
    <w:rsid w:val="00E1189E"/>
    <w:rsid w:val="00E1297E"/>
    <w:rsid w:val="00E12B32"/>
    <w:rsid w:val="00E1373D"/>
    <w:rsid w:val="00E13BC4"/>
    <w:rsid w:val="00E141D0"/>
    <w:rsid w:val="00E17C40"/>
    <w:rsid w:val="00E20835"/>
    <w:rsid w:val="00E20A59"/>
    <w:rsid w:val="00E228D7"/>
    <w:rsid w:val="00E22B17"/>
    <w:rsid w:val="00E22D73"/>
    <w:rsid w:val="00E23395"/>
    <w:rsid w:val="00E2598A"/>
    <w:rsid w:val="00E25D47"/>
    <w:rsid w:val="00E26418"/>
    <w:rsid w:val="00E278E8"/>
    <w:rsid w:val="00E30A40"/>
    <w:rsid w:val="00E354A5"/>
    <w:rsid w:val="00E354CE"/>
    <w:rsid w:val="00E37D34"/>
    <w:rsid w:val="00E41ABE"/>
    <w:rsid w:val="00E421EF"/>
    <w:rsid w:val="00E46930"/>
    <w:rsid w:val="00E46EB1"/>
    <w:rsid w:val="00E4726A"/>
    <w:rsid w:val="00E47D23"/>
    <w:rsid w:val="00E50897"/>
    <w:rsid w:val="00E529EE"/>
    <w:rsid w:val="00E53CDF"/>
    <w:rsid w:val="00E6074D"/>
    <w:rsid w:val="00E608F1"/>
    <w:rsid w:val="00E61760"/>
    <w:rsid w:val="00E62160"/>
    <w:rsid w:val="00E64EB1"/>
    <w:rsid w:val="00E6652D"/>
    <w:rsid w:val="00E66F31"/>
    <w:rsid w:val="00E73462"/>
    <w:rsid w:val="00E77609"/>
    <w:rsid w:val="00E80CAA"/>
    <w:rsid w:val="00E820BB"/>
    <w:rsid w:val="00E825CF"/>
    <w:rsid w:val="00E829E8"/>
    <w:rsid w:val="00E84B03"/>
    <w:rsid w:val="00E85531"/>
    <w:rsid w:val="00E86110"/>
    <w:rsid w:val="00E867C2"/>
    <w:rsid w:val="00E87942"/>
    <w:rsid w:val="00E925AF"/>
    <w:rsid w:val="00E92ABD"/>
    <w:rsid w:val="00E92FF6"/>
    <w:rsid w:val="00E94DEF"/>
    <w:rsid w:val="00E94E18"/>
    <w:rsid w:val="00E95F4A"/>
    <w:rsid w:val="00E97791"/>
    <w:rsid w:val="00E97CF3"/>
    <w:rsid w:val="00E97D48"/>
    <w:rsid w:val="00EA0988"/>
    <w:rsid w:val="00EA46AC"/>
    <w:rsid w:val="00EA4A17"/>
    <w:rsid w:val="00EA63BB"/>
    <w:rsid w:val="00EA791F"/>
    <w:rsid w:val="00EB19D8"/>
    <w:rsid w:val="00EB1F5A"/>
    <w:rsid w:val="00EB2D18"/>
    <w:rsid w:val="00EB4F78"/>
    <w:rsid w:val="00EB63A6"/>
    <w:rsid w:val="00EB6737"/>
    <w:rsid w:val="00EC0954"/>
    <w:rsid w:val="00EC1CDD"/>
    <w:rsid w:val="00EC1E39"/>
    <w:rsid w:val="00EC2888"/>
    <w:rsid w:val="00EC35A4"/>
    <w:rsid w:val="00EC3D5D"/>
    <w:rsid w:val="00EC42A3"/>
    <w:rsid w:val="00EC4690"/>
    <w:rsid w:val="00EC4E9D"/>
    <w:rsid w:val="00EC4F2E"/>
    <w:rsid w:val="00EC7160"/>
    <w:rsid w:val="00EC7F3A"/>
    <w:rsid w:val="00ED0ABB"/>
    <w:rsid w:val="00ED3203"/>
    <w:rsid w:val="00ED4333"/>
    <w:rsid w:val="00ED5628"/>
    <w:rsid w:val="00ED5CFC"/>
    <w:rsid w:val="00ED6E94"/>
    <w:rsid w:val="00ED6F3A"/>
    <w:rsid w:val="00EE07E5"/>
    <w:rsid w:val="00EE18E9"/>
    <w:rsid w:val="00EE1F41"/>
    <w:rsid w:val="00EE419D"/>
    <w:rsid w:val="00EE43AC"/>
    <w:rsid w:val="00EE585E"/>
    <w:rsid w:val="00EF08BD"/>
    <w:rsid w:val="00EF1557"/>
    <w:rsid w:val="00EF16FE"/>
    <w:rsid w:val="00EF2D86"/>
    <w:rsid w:val="00EF3D08"/>
    <w:rsid w:val="00F007F0"/>
    <w:rsid w:val="00F00DEB"/>
    <w:rsid w:val="00F010F6"/>
    <w:rsid w:val="00F05843"/>
    <w:rsid w:val="00F07A5C"/>
    <w:rsid w:val="00F10074"/>
    <w:rsid w:val="00F101A0"/>
    <w:rsid w:val="00F15EA6"/>
    <w:rsid w:val="00F17316"/>
    <w:rsid w:val="00F223B7"/>
    <w:rsid w:val="00F22DD9"/>
    <w:rsid w:val="00F232F3"/>
    <w:rsid w:val="00F25EBD"/>
    <w:rsid w:val="00F2729B"/>
    <w:rsid w:val="00F30C9C"/>
    <w:rsid w:val="00F32A95"/>
    <w:rsid w:val="00F33EBF"/>
    <w:rsid w:val="00F40138"/>
    <w:rsid w:val="00F415EF"/>
    <w:rsid w:val="00F41F67"/>
    <w:rsid w:val="00F420BC"/>
    <w:rsid w:val="00F4378C"/>
    <w:rsid w:val="00F446C4"/>
    <w:rsid w:val="00F46CAD"/>
    <w:rsid w:val="00F470DA"/>
    <w:rsid w:val="00F5257D"/>
    <w:rsid w:val="00F53747"/>
    <w:rsid w:val="00F54A44"/>
    <w:rsid w:val="00F54A81"/>
    <w:rsid w:val="00F552AA"/>
    <w:rsid w:val="00F5565E"/>
    <w:rsid w:val="00F56AB2"/>
    <w:rsid w:val="00F56B0F"/>
    <w:rsid w:val="00F6011B"/>
    <w:rsid w:val="00F61D17"/>
    <w:rsid w:val="00F631B6"/>
    <w:rsid w:val="00F6439C"/>
    <w:rsid w:val="00F64A8A"/>
    <w:rsid w:val="00F66AD1"/>
    <w:rsid w:val="00F66EA3"/>
    <w:rsid w:val="00F71176"/>
    <w:rsid w:val="00F71C6A"/>
    <w:rsid w:val="00F72B43"/>
    <w:rsid w:val="00F73844"/>
    <w:rsid w:val="00F746EF"/>
    <w:rsid w:val="00F7481E"/>
    <w:rsid w:val="00F750FA"/>
    <w:rsid w:val="00F76D77"/>
    <w:rsid w:val="00F7707F"/>
    <w:rsid w:val="00F818B9"/>
    <w:rsid w:val="00F81A3D"/>
    <w:rsid w:val="00F853CB"/>
    <w:rsid w:val="00F85663"/>
    <w:rsid w:val="00F85AF1"/>
    <w:rsid w:val="00F8603A"/>
    <w:rsid w:val="00F86DEC"/>
    <w:rsid w:val="00F87D5F"/>
    <w:rsid w:val="00F90395"/>
    <w:rsid w:val="00F91056"/>
    <w:rsid w:val="00F910E3"/>
    <w:rsid w:val="00F91DD3"/>
    <w:rsid w:val="00F95B88"/>
    <w:rsid w:val="00F95F2F"/>
    <w:rsid w:val="00F963A4"/>
    <w:rsid w:val="00F96494"/>
    <w:rsid w:val="00F96EBE"/>
    <w:rsid w:val="00FA029B"/>
    <w:rsid w:val="00FA1466"/>
    <w:rsid w:val="00FA16DF"/>
    <w:rsid w:val="00FA35F8"/>
    <w:rsid w:val="00FA45F7"/>
    <w:rsid w:val="00FA4805"/>
    <w:rsid w:val="00FA631A"/>
    <w:rsid w:val="00FA6D1D"/>
    <w:rsid w:val="00FA7BEB"/>
    <w:rsid w:val="00FB19BE"/>
    <w:rsid w:val="00FB26AC"/>
    <w:rsid w:val="00FB2EC4"/>
    <w:rsid w:val="00FB30DF"/>
    <w:rsid w:val="00FB40C9"/>
    <w:rsid w:val="00FB5BB8"/>
    <w:rsid w:val="00FB7195"/>
    <w:rsid w:val="00FB72FB"/>
    <w:rsid w:val="00FC256B"/>
    <w:rsid w:val="00FC3E5D"/>
    <w:rsid w:val="00FC4ED4"/>
    <w:rsid w:val="00FC5645"/>
    <w:rsid w:val="00FC72D3"/>
    <w:rsid w:val="00FC7983"/>
    <w:rsid w:val="00FD0DBE"/>
    <w:rsid w:val="00FD2E74"/>
    <w:rsid w:val="00FD5BFA"/>
    <w:rsid w:val="00FD779B"/>
    <w:rsid w:val="00FD7D09"/>
    <w:rsid w:val="00FD7EDF"/>
    <w:rsid w:val="00FE0908"/>
    <w:rsid w:val="00FE1D7C"/>
    <w:rsid w:val="00FE3332"/>
    <w:rsid w:val="00FE5FAA"/>
    <w:rsid w:val="00FE6224"/>
    <w:rsid w:val="00FF1BCD"/>
    <w:rsid w:val="00FF1CF4"/>
    <w:rsid w:val="00FF5499"/>
    <w:rsid w:val="00FF6C44"/>
    <w:rsid w:val="00FF7AFE"/>
    <w:rsid w:val="01EE6D02"/>
    <w:rsid w:val="022999F0"/>
    <w:rsid w:val="02305897"/>
    <w:rsid w:val="02491FD4"/>
    <w:rsid w:val="02EC1C90"/>
    <w:rsid w:val="040BD299"/>
    <w:rsid w:val="040BF90B"/>
    <w:rsid w:val="04850605"/>
    <w:rsid w:val="054BBF2B"/>
    <w:rsid w:val="05869B21"/>
    <w:rsid w:val="05E38DD8"/>
    <w:rsid w:val="0694FC63"/>
    <w:rsid w:val="06AFEAA6"/>
    <w:rsid w:val="06BE2042"/>
    <w:rsid w:val="06D03A2B"/>
    <w:rsid w:val="06D8C9C8"/>
    <w:rsid w:val="0724D373"/>
    <w:rsid w:val="0762E5DB"/>
    <w:rsid w:val="09B4E1BE"/>
    <w:rsid w:val="09EA1A96"/>
    <w:rsid w:val="09F5F421"/>
    <w:rsid w:val="0A0304A7"/>
    <w:rsid w:val="0A37CB32"/>
    <w:rsid w:val="0B45C296"/>
    <w:rsid w:val="0B6486F8"/>
    <w:rsid w:val="0DF325F5"/>
    <w:rsid w:val="0E5C1295"/>
    <w:rsid w:val="0EB181D2"/>
    <w:rsid w:val="0EC0B530"/>
    <w:rsid w:val="0EE49C1B"/>
    <w:rsid w:val="0FE72CC7"/>
    <w:rsid w:val="100F2FCF"/>
    <w:rsid w:val="110BB997"/>
    <w:rsid w:val="11768F1B"/>
    <w:rsid w:val="1182DDE1"/>
    <w:rsid w:val="11BCF3A5"/>
    <w:rsid w:val="13077EEC"/>
    <w:rsid w:val="132CF758"/>
    <w:rsid w:val="13B5BA8C"/>
    <w:rsid w:val="145BF2FF"/>
    <w:rsid w:val="14E75ACB"/>
    <w:rsid w:val="15A67E64"/>
    <w:rsid w:val="167E4D08"/>
    <w:rsid w:val="16D0B155"/>
    <w:rsid w:val="1716DB79"/>
    <w:rsid w:val="178455FD"/>
    <w:rsid w:val="178D2E1A"/>
    <w:rsid w:val="17E390B0"/>
    <w:rsid w:val="18789D6C"/>
    <w:rsid w:val="1A62762E"/>
    <w:rsid w:val="1DA69C1B"/>
    <w:rsid w:val="1E36AF80"/>
    <w:rsid w:val="1E8B4A30"/>
    <w:rsid w:val="1EF8A39A"/>
    <w:rsid w:val="1F3851CC"/>
    <w:rsid w:val="1F70F7AA"/>
    <w:rsid w:val="2018CE09"/>
    <w:rsid w:val="20D135DF"/>
    <w:rsid w:val="21492B25"/>
    <w:rsid w:val="214B90E4"/>
    <w:rsid w:val="21DAC7F3"/>
    <w:rsid w:val="2272A62D"/>
    <w:rsid w:val="2540E8BF"/>
    <w:rsid w:val="25968E34"/>
    <w:rsid w:val="25AACCA6"/>
    <w:rsid w:val="26E29391"/>
    <w:rsid w:val="27ADA880"/>
    <w:rsid w:val="28223533"/>
    <w:rsid w:val="282CA5A9"/>
    <w:rsid w:val="28A46344"/>
    <w:rsid w:val="2994EDCF"/>
    <w:rsid w:val="2A03636D"/>
    <w:rsid w:val="2AA7FEBC"/>
    <w:rsid w:val="2AF61CCE"/>
    <w:rsid w:val="2B9F2C4C"/>
    <w:rsid w:val="2BC80816"/>
    <w:rsid w:val="2BFA6C06"/>
    <w:rsid w:val="2C071AA1"/>
    <w:rsid w:val="2C1E0925"/>
    <w:rsid w:val="2CABCD50"/>
    <w:rsid w:val="2DC93CBA"/>
    <w:rsid w:val="2DF87DFD"/>
    <w:rsid w:val="2E861EA5"/>
    <w:rsid w:val="2EE25180"/>
    <w:rsid w:val="2F19880C"/>
    <w:rsid w:val="2F2B068C"/>
    <w:rsid w:val="2F790BCB"/>
    <w:rsid w:val="2F89E76A"/>
    <w:rsid w:val="311AB2DC"/>
    <w:rsid w:val="3177FFA8"/>
    <w:rsid w:val="325A104F"/>
    <w:rsid w:val="33B3E603"/>
    <w:rsid w:val="34CE730F"/>
    <w:rsid w:val="3623CB2D"/>
    <w:rsid w:val="36C244EF"/>
    <w:rsid w:val="37352889"/>
    <w:rsid w:val="373A78BC"/>
    <w:rsid w:val="37673F43"/>
    <w:rsid w:val="381DFDC5"/>
    <w:rsid w:val="38357492"/>
    <w:rsid w:val="389BF523"/>
    <w:rsid w:val="39734D8B"/>
    <w:rsid w:val="3A1793A4"/>
    <w:rsid w:val="3A2E0210"/>
    <w:rsid w:val="3A2E8ABA"/>
    <w:rsid w:val="3A5E6C6B"/>
    <w:rsid w:val="3AEB94C9"/>
    <w:rsid w:val="3B512BC3"/>
    <w:rsid w:val="3C1C1BAF"/>
    <w:rsid w:val="3C4D2FF9"/>
    <w:rsid w:val="3CD37D64"/>
    <w:rsid w:val="3D00E9EB"/>
    <w:rsid w:val="3D0E1EBB"/>
    <w:rsid w:val="3D547829"/>
    <w:rsid w:val="3F4EF403"/>
    <w:rsid w:val="3F645CFE"/>
    <w:rsid w:val="3F9A76B7"/>
    <w:rsid w:val="409768E6"/>
    <w:rsid w:val="40F33A68"/>
    <w:rsid w:val="411F1097"/>
    <w:rsid w:val="4204776F"/>
    <w:rsid w:val="42E71D23"/>
    <w:rsid w:val="430468B4"/>
    <w:rsid w:val="43AC5FB7"/>
    <w:rsid w:val="43AE8B65"/>
    <w:rsid w:val="43E0C056"/>
    <w:rsid w:val="43E42708"/>
    <w:rsid w:val="44F13ACC"/>
    <w:rsid w:val="4525C4EE"/>
    <w:rsid w:val="457C17A6"/>
    <w:rsid w:val="457E1BB8"/>
    <w:rsid w:val="461356A7"/>
    <w:rsid w:val="465657D4"/>
    <w:rsid w:val="4721C01B"/>
    <w:rsid w:val="47571FF4"/>
    <w:rsid w:val="47C16196"/>
    <w:rsid w:val="48DF5AA7"/>
    <w:rsid w:val="49863B12"/>
    <w:rsid w:val="4A136DCF"/>
    <w:rsid w:val="4A8FC04B"/>
    <w:rsid w:val="4AA1D422"/>
    <w:rsid w:val="4D77533E"/>
    <w:rsid w:val="4DAF8099"/>
    <w:rsid w:val="4E00D25E"/>
    <w:rsid w:val="4FEB542B"/>
    <w:rsid w:val="513D135A"/>
    <w:rsid w:val="51EB92B7"/>
    <w:rsid w:val="51ED544D"/>
    <w:rsid w:val="51FA1B22"/>
    <w:rsid w:val="5396A477"/>
    <w:rsid w:val="5434149A"/>
    <w:rsid w:val="547ECAA4"/>
    <w:rsid w:val="55453C9B"/>
    <w:rsid w:val="5563B054"/>
    <w:rsid w:val="5580E219"/>
    <w:rsid w:val="55C6A632"/>
    <w:rsid w:val="55D37C6F"/>
    <w:rsid w:val="56508F6B"/>
    <w:rsid w:val="56FD37A4"/>
    <w:rsid w:val="5732D89A"/>
    <w:rsid w:val="581B4933"/>
    <w:rsid w:val="58AB4CA6"/>
    <w:rsid w:val="5A01F219"/>
    <w:rsid w:val="5A728B95"/>
    <w:rsid w:val="5ADF25D2"/>
    <w:rsid w:val="5C13141D"/>
    <w:rsid w:val="5D2DEFF5"/>
    <w:rsid w:val="5E9C1710"/>
    <w:rsid w:val="5EF9365B"/>
    <w:rsid w:val="616D0D4B"/>
    <w:rsid w:val="6288C9FF"/>
    <w:rsid w:val="62B2DB75"/>
    <w:rsid w:val="633FE929"/>
    <w:rsid w:val="63A031C6"/>
    <w:rsid w:val="654CB500"/>
    <w:rsid w:val="654F8BA9"/>
    <w:rsid w:val="65651381"/>
    <w:rsid w:val="656AD005"/>
    <w:rsid w:val="6699C1BD"/>
    <w:rsid w:val="678376F6"/>
    <w:rsid w:val="6801323A"/>
    <w:rsid w:val="6905EA32"/>
    <w:rsid w:val="6A156998"/>
    <w:rsid w:val="6ABF3C21"/>
    <w:rsid w:val="6B34AC6E"/>
    <w:rsid w:val="6B9F5C72"/>
    <w:rsid w:val="6BA3EC62"/>
    <w:rsid w:val="6C97D7F3"/>
    <w:rsid w:val="6CA587FA"/>
    <w:rsid w:val="6D802BBA"/>
    <w:rsid w:val="6E7ECB78"/>
    <w:rsid w:val="6F7F98A8"/>
    <w:rsid w:val="6FB609F0"/>
    <w:rsid w:val="6FE1EA1D"/>
    <w:rsid w:val="6FEE47CE"/>
    <w:rsid w:val="70A26E55"/>
    <w:rsid w:val="711528DC"/>
    <w:rsid w:val="7177E2C4"/>
    <w:rsid w:val="723CEAD0"/>
    <w:rsid w:val="7249AD63"/>
    <w:rsid w:val="73494945"/>
    <w:rsid w:val="73A24E17"/>
    <w:rsid w:val="73B7DCB1"/>
    <w:rsid w:val="74D59324"/>
    <w:rsid w:val="750B28E2"/>
    <w:rsid w:val="75133B2C"/>
    <w:rsid w:val="75721117"/>
    <w:rsid w:val="7641F5F5"/>
    <w:rsid w:val="76539419"/>
    <w:rsid w:val="76A540D5"/>
    <w:rsid w:val="775407A6"/>
    <w:rsid w:val="77C7F956"/>
    <w:rsid w:val="7802AA10"/>
    <w:rsid w:val="7867F676"/>
    <w:rsid w:val="788AAE83"/>
    <w:rsid w:val="78A783D0"/>
    <w:rsid w:val="78F70A79"/>
    <w:rsid w:val="7924D749"/>
    <w:rsid w:val="7A2E7F68"/>
    <w:rsid w:val="7ADB5878"/>
    <w:rsid w:val="7BF6ED59"/>
    <w:rsid w:val="7C084D1A"/>
    <w:rsid w:val="7C5A5059"/>
    <w:rsid w:val="7C5ADA68"/>
    <w:rsid w:val="7C6882EF"/>
    <w:rsid w:val="7C8B886A"/>
    <w:rsid w:val="7D2C9B55"/>
    <w:rsid w:val="7DAF19C6"/>
    <w:rsid w:val="7E6C3F48"/>
    <w:rsid w:val="7F0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ED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4D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005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0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05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0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0500"/>
    <w:rPr>
      <w:b/>
      <w:bCs/>
    </w:rPr>
  </w:style>
  <w:style w:type="paragraph" w:styleId="Header">
    <w:name w:val="header"/>
    <w:basedOn w:val="Normal"/>
    <w:link w:val="HeaderChar"/>
    <w:unhideWhenUsed/>
    <w:rsid w:val="00200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05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00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50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97060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G. Wilson award nomination/self-nomination template</dc:title>
  <dc:creator/>
  <cp:lastModifiedBy/>
  <cp:revision>1</cp:revision>
  <dcterms:created xsi:type="dcterms:W3CDTF">2022-12-16T02:49:00Z</dcterms:created>
  <dcterms:modified xsi:type="dcterms:W3CDTF">2022-12-16T02:49:00Z</dcterms:modified>
</cp:coreProperties>
</file>